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65858" w14:textId="77777777" w:rsidR="004620CC" w:rsidRPr="000809DE" w:rsidRDefault="004620CC" w:rsidP="00E2617D">
      <w:pPr>
        <w:pStyle w:val="Titolo1"/>
      </w:pPr>
      <w:r w:rsidRPr="000809DE">
        <w:t>InfoUnitas</w:t>
      </w:r>
    </w:p>
    <w:p w14:paraId="74680613" w14:textId="77777777" w:rsidR="004620CC" w:rsidRPr="000809DE" w:rsidRDefault="004620CC" w:rsidP="004620CC">
      <w:pPr>
        <w:rPr>
          <w:lang w:val="it-IT"/>
        </w:rPr>
      </w:pPr>
    </w:p>
    <w:p w14:paraId="55BE0C80" w14:textId="1CA1146F" w:rsidR="004620CC" w:rsidRDefault="004620CC" w:rsidP="004620CC">
      <w:pPr>
        <w:rPr>
          <w:lang w:val="it-IT"/>
        </w:rPr>
      </w:pPr>
      <w:r w:rsidRPr="000809DE">
        <w:rPr>
          <w:lang w:val="it-IT"/>
        </w:rPr>
        <w:t>Il bimestrale d’informazione della nostra associazione.</w:t>
      </w:r>
    </w:p>
    <w:p w14:paraId="2A76AB2D" w14:textId="47AFB7FE" w:rsidR="0027524B" w:rsidRPr="000809DE" w:rsidRDefault="0027524B" w:rsidP="004620CC">
      <w:pPr>
        <w:rPr>
          <w:lang w:val="it-IT"/>
        </w:rPr>
      </w:pPr>
      <w:r w:rsidRPr="0027524B">
        <w:rPr>
          <w:lang w:val="it-IT"/>
        </w:rPr>
        <w:t xml:space="preserve">Edizione numero </w:t>
      </w:r>
      <w:r w:rsidR="00A001E5">
        <w:rPr>
          <w:lang w:val="it-IT"/>
        </w:rPr>
        <w:t>6</w:t>
      </w:r>
      <w:r w:rsidRPr="0027524B">
        <w:rPr>
          <w:lang w:val="it-IT"/>
        </w:rPr>
        <w:t xml:space="preserve"> del 2024: </w:t>
      </w:r>
      <w:r w:rsidR="00A001E5">
        <w:rPr>
          <w:lang w:val="it-IT"/>
        </w:rPr>
        <w:t>novembre e dicembre</w:t>
      </w:r>
      <w:r w:rsidRPr="0027524B">
        <w:rPr>
          <w:lang w:val="it-IT"/>
        </w:rPr>
        <w:t>.</w:t>
      </w:r>
      <w:r w:rsidR="007F1EB7">
        <w:rPr>
          <w:lang w:val="it-IT"/>
        </w:rPr>
        <w:t xml:space="preserve"> </w:t>
      </w:r>
    </w:p>
    <w:p w14:paraId="76F25F3E" w14:textId="77777777" w:rsidR="004620CC" w:rsidRPr="000809DE" w:rsidRDefault="004620CC" w:rsidP="004620CC">
      <w:pPr>
        <w:rPr>
          <w:lang w:val="it-IT"/>
        </w:rPr>
      </w:pPr>
    </w:p>
    <w:p w14:paraId="46D66FBA" w14:textId="77777777" w:rsidR="00507524" w:rsidRDefault="004620CC" w:rsidP="00F06605">
      <w:pPr>
        <w:rPr>
          <w:i/>
          <w:color w:val="2E74B5"/>
          <w:lang w:val="it-IT"/>
        </w:rPr>
      </w:pPr>
      <w:r w:rsidRPr="000809DE">
        <w:rPr>
          <w:i/>
          <w:color w:val="2E74B5"/>
          <w:lang w:val="it-IT"/>
        </w:rPr>
        <w:t>[</w:t>
      </w:r>
      <w:r w:rsidR="00507524" w:rsidRPr="00507524">
        <w:rPr>
          <w:i/>
          <w:color w:val="2E74B5"/>
          <w:lang w:val="it-IT"/>
        </w:rPr>
        <w:t xml:space="preserve">La testata presenta graficamente la stessa scritta di InfoUnitas, in nero su sfondo giallo coi punti braille sovrapposti in blu. </w:t>
      </w:r>
    </w:p>
    <w:p w14:paraId="57A625F2" w14:textId="3E18570F" w:rsidR="00507524" w:rsidRPr="00F74BB6" w:rsidRDefault="00507524" w:rsidP="00507524">
      <w:pPr>
        <w:rPr>
          <w:i/>
          <w:color w:val="2E74B5"/>
          <w:lang w:val="it"/>
        </w:rPr>
      </w:pPr>
      <w:r w:rsidRPr="00507524">
        <w:rPr>
          <w:i/>
          <w:color w:val="2E74B5"/>
          <w:lang w:val="it-IT"/>
        </w:rPr>
        <w:t>Al centro</w:t>
      </w:r>
      <w:r w:rsidR="0027524B" w:rsidRPr="0027524B">
        <w:rPr>
          <w:i/>
          <w:color w:val="2E74B5"/>
          <w:lang w:val="it"/>
        </w:rPr>
        <w:t>,</w:t>
      </w:r>
      <w:r w:rsidR="00000F09">
        <w:rPr>
          <w:i/>
          <w:color w:val="2E74B5"/>
          <w:lang w:val="it"/>
        </w:rPr>
        <w:t xml:space="preserve"> </w:t>
      </w:r>
      <w:r w:rsidR="00000F09">
        <w:rPr>
          <w:bCs/>
          <w:i/>
          <w:color w:val="2E74B5"/>
          <w:lang w:val="it"/>
        </w:rPr>
        <w:t xml:space="preserve">una fotografia </w:t>
      </w:r>
      <w:r w:rsidR="00A001E5">
        <w:rPr>
          <w:bCs/>
          <w:i/>
          <w:color w:val="2E74B5"/>
          <w:lang w:val="it"/>
        </w:rPr>
        <w:t xml:space="preserve">del gruppo che ha partecipato </w:t>
      </w:r>
      <w:r w:rsidR="00FE7520">
        <w:rPr>
          <w:bCs/>
          <w:i/>
          <w:color w:val="2E74B5"/>
          <w:lang w:val="it"/>
        </w:rPr>
        <w:t>alle vacanze in montagna a Engelberg durante una gita in fattoria</w:t>
      </w:r>
      <w:r w:rsidR="00F74BB6">
        <w:rPr>
          <w:i/>
          <w:color w:val="2E74B5"/>
          <w:lang w:val="it"/>
        </w:rPr>
        <w:t xml:space="preserve">. </w:t>
      </w:r>
      <w:r w:rsidRPr="00507524">
        <w:rPr>
          <w:i/>
          <w:color w:val="2E74B5"/>
          <w:lang w:val="it-IT"/>
        </w:rPr>
        <w:t>In basso</w:t>
      </w:r>
      <w:r w:rsidR="004D49EA">
        <w:rPr>
          <w:i/>
          <w:color w:val="2E74B5"/>
          <w:lang w:val="it-IT"/>
        </w:rPr>
        <w:t>,</w:t>
      </w:r>
      <w:r w:rsidRPr="00507524">
        <w:rPr>
          <w:i/>
          <w:color w:val="2E74B5"/>
          <w:lang w:val="it-IT"/>
        </w:rPr>
        <w:t xml:space="preserve"> il logo della Unitas, Associazione ciechi e ipovedenti della Svizzera italiana]. </w:t>
      </w:r>
    </w:p>
    <w:p w14:paraId="0A90384E" w14:textId="1C0A95F3" w:rsidR="00CF4568" w:rsidRPr="000809DE" w:rsidRDefault="00CF4568" w:rsidP="00F06605">
      <w:pPr>
        <w:rPr>
          <w:i/>
          <w:color w:val="2E74B5"/>
          <w:lang w:val="it-IT"/>
        </w:rPr>
      </w:pPr>
    </w:p>
    <w:p w14:paraId="70EF83EF" w14:textId="77777777" w:rsidR="00CF4568" w:rsidRPr="000809DE" w:rsidRDefault="00CF4568">
      <w:pPr>
        <w:rPr>
          <w:i/>
          <w:color w:val="2E74B5"/>
          <w:lang w:val="it-IT"/>
        </w:rPr>
      </w:pPr>
      <w:r w:rsidRPr="000809DE">
        <w:rPr>
          <w:lang w:val="it-IT"/>
        </w:rPr>
        <w:br w:type="page"/>
      </w:r>
    </w:p>
    <w:p w14:paraId="6FDBC07B" w14:textId="49DEC8DC" w:rsidR="00EA7CAF" w:rsidRPr="000809DE" w:rsidRDefault="00CF4568" w:rsidP="00E2617D">
      <w:pPr>
        <w:pStyle w:val="Titolo1"/>
      </w:pPr>
      <w:r w:rsidRPr="000809DE">
        <w:lastRenderedPageBreak/>
        <w:t>Sommario</w:t>
      </w:r>
    </w:p>
    <w:p w14:paraId="37536DB5" w14:textId="01143A3B" w:rsidR="00CF4568" w:rsidRPr="000809DE" w:rsidRDefault="00CF4568" w:rsidP="00CF4568">
      <w:pPr>
        <w:rPr>
          <w:lang w:val="it-IT"/>
        </w:rPr>
      </w:pPr>
      <w:r w:rsidRPr="000809DE">
        <w:rPr>
          <w:lang w:val="it-IT"/>
        </w:rPr>
        <w:t xml:space="preserve">A Fuoco! </w:t>
      </w:r>
      <w:r w:rsidR="005745AA">
        <w:rPr>
          <w:lang w:val="it-IT"/>
        </w:rPr>
        <w:t xml:space="preserve">Gite e vacanze, </w:t>
      </w:r>
      <w:r w:rsidRPr="000809DE">
        <w:rPr>
          <w:lang w:val="it-IT"/>
        </w:rPr>
        <w:t xml:space="preserve">pagina </w:t>
      </w:r>
      <w:r w:rsidR="00957945">
        <w:rPr>
          <w:lang w:val="it-IT"/>
        </w:rPr>
        <w:t>3</w:t>
      </w:r>
      <w:r w:rsidRPr="000809DE">
        <w:rPr>
          <w:lang w:val="it-IT"/>
        </w:rPr>
        <w:t>.</w:t>
      </w:r>
    </w:p>
    <w:p w14:paraId="40E7E2CB" w14:textId="2C17F677" w:rsidR="00810324" w:rsidRDefault="005745AA" w:rsidP="00810324">
      <w:pPr>
        <w:rPr>
          <w:lang w:val="it-IT"/>
        </w:rPr>
      </w:pPr>
      <w:r>
        <w:rPr>
          <w:lang w:val="it-IT"/>
        </w:rPr>
        <w:t>News da comitato e direzione</w:t>
      </w:r>
      <w:r w:rsidR="00810324" w:rsidRPr="000809DE">
        <w:rPr>
          <w:lang w:val="it-IT"/>
        </w:rPr>
        <w:t xml:space="preserve">, pagina </w:t>
      </w:r>
      <w:r>
        <w:rPr>
          <w:lang w:val="it-IT"/>
        </w:rPr>
        <w:t>7</w:t>
      </w:r>
      <w:r w:rsidR="00810324" w:rsidRPr="000809DE">
        <w:rPr>
          <w:lang w:val="it-IT"/>
        </w:rPr>
        <w:t xml:space="preserve">. </w:t>
      </w:r>
    </w:p>
    <w:p w14:paraId="65513AB7" w14:textId="0DFDDFE8" w:rsidR="00983BAE" w:rsidRDefault="005745AA" w:rsidP="00CF4568">
      <w:pPr>
        <w:rPr>
          <w:lang w:val="it-IT"/>
        </w:rPr>
      </w:pPr>
      <w:r>
        <w:rPr>
          <w:lang w:val="it-IT"/>
        </w:rPr>
        <w:t>Casa Andreina</w:t>
      </w:r>
      <w:r w:rsidR="00CF4568" w:rsidRPr="000809DE">
        <w:rPr>
          <w:lang w:val="it-IT"/>
        </w:rPr>
        <w:t>, pagina</w:t>
      </w:r>
      <w:r w:rsidR="00957945">
        <w:rPr>
          <w:lang w:val="it-IT"/>
        </w:rPr>
        <w:t xml:space="preserve"> </w:t>
      </w:r>
      <w:r>
        <w:rPr>
          <w:lang w:val="it-IT"/>
        </w:rPr>
        <w:t>11</w:t>
      </w:r>
      <w:r w:rsidR="00FB6520">
        <w:rPr>
          <w:lang w:val="it-IT"/>
        </w:rPr>
        <w:t>.</w:t>
      </w:r>
    </w:p>
    <w:p w14:paraId="3D7CEA81" w14:textId="79F341AB" w:rsidR="00F74BB6" w:rsidRDefault="00F74BB6" w:rsidP="00CF4568">
      <w:pPr>
        <w:rPr>
          <w:lang w:val="it-IT"/>
        </w:rPr>
      </w:pPr>
      <w:r>
        <w:rPr>
          <w:lang w:val="it-IT"/>
        </w:rPr>
        <w:t xml:space="preserve">Casa </w:t>
      </w:r>
      <w:r w:rsidR="005745AA">
        <w:rPr>
          <w:lang w:val="it-IT"/>
        </w:rPr>
        <w:t>Tarcisio</w:t>
      </w:r>
      <w:r>
        <w:rPr>
          <w:lang w:val="it-IT"/>
        </w:rPr>
        <w:t>, pagina</w:t>
      </w:r>
      <w:r w:rsidR="000D74DC">
        <w:rPr>
          <w:lang w:val="it-IT"/>
        </w:rPr>
        <w:t xml:space="preserve"> </w:t>
      </w:r>
      <w:r w:rsidR="005745AA">
        <w:rPr>
          <w:lang w:val="it-IT"/>
        </w:rPr>
        <w:t>12</w:t>
      </w:r>
      <w:r w:rsidR="000D74DC">
        <w:rPr>
          <w:lang w:val="it-IT"/>
        </w:rPr>
        <w:t>.</w:t>
      </w:r>
    </w:p>
    <w:p w14:paraId="1A157943" w14:textId="4336DF51" w:rsidR="00A7223A" w:rsidRDefault="00A7223A" w:rsidP="00CF4568">
      <w:pPr>
        <w:rPr>
          <w:lang w:val="it-IT"/>
        </w:rPr>
      </w:pPr>
      <w:r w:rsidRPr="00A7223A">
        <w:rPr>
          <w:lang w:val="it-IT"/>
        </w:rPr>
        <w:t>Biblioteca, pagina 1</w:t>
      </w:r>
      <w:r>
        <w:rPr>
          <w:lang w:val="it-IT"/>
        </w:rPr>
        <w:t>2</w:t>
      </w:r>
      <w:r w:rsidRPr="00A7223A">
        <w:rPr>
          <w:lang w:val="it-IT"/>
        </w:rPr>
        <w:t>.</w:t>
      </w:r>
    </w:p>
    <w:p w14:paraId="07144F46" w14:textId="4F6BC52A" w:rsidR="008B3742" w:rsidRDefault="005745AA" w:rsidP="00CF4568">
      <w:pPr>
        <w:rPr>
          <w:lang w:val="it-IT"/>
        </w:rPr>
      </w:pPr>
      <w:r>
        <w:rPr>
          <w:lang w:val="it-IT"/>
        </w:rPr>
        <w:t>Mezzi ausiliari</w:t>
      </w:r>
      <w:r w:rsidR="008B3742">
        <w:rPr>
          <w:lang w:val="it-IT"/>
        </w:rPr>
        <w:t xml:space="preserve">, pagina </w:t>
      </w:r>
      <w:r w:rsidR="000D74DC">
        <w:rPr>
          <w:lang w:val="it-IT"/>
        </w:rPr>
        <w:t>1</w:t>
      </w:r>
      <w:r w:rsidR="00A7223A">
        <w:rPr>
          <w:lang w:val="it-IT"/>
        </w:rPr>
        <w:t>3</w:t>
      </w:r>
      <w:r w:rsidR="008B3742">
        <w:rPr>
          <w:lang w:val="it-IT"/>
        </w:rPr>
        <w:t>.</w:t>
      </w:r>
    </w:p>
    <w:p w14:paraId="30A51881" w14:textId="2EE81663" w:rsidR="008B3742" w:rsidRPr="000809DE" w:rsidRDefault="008B3742" w:rsidP="00CF4568">
      <w:pPr>
        <w:rPr>
          <w:lang w:val="it-IT"/>
        </w:rPr>
      </w:pPr>
      <w:r>
        <w:rPr>
          <w:lang w:val="it-IT"/>
        </w:rPr>
        <w:t>Spazio ospiti, pagina 1</w:t>
      </w:r>
      <w:r w:rsidR="00A7223A">
        <w:rPr>
          <w:lang w:val="it-IT"/>
        </w:rPr>
        <w:t>4</w:t>
      </w:r>
      <w:r>
        <w:rPr>
          <w:lang w:val="it-IT"/>
        </w:rPr>
        <w:t>.</w:t>
      </w:r>
    </w:p>
    <w:p w14:paraId="5F9C5911" w14:textId="0BA2CAE0" w:rsidR="00BB57CC" w:rsidRPr="000809DE" w:rsidRDefault="00BB57CC" w:rsidP="00CF4568">
      <w:pPr>
        <w:rPr>
          <w:lang w:val="it-IT"/>
        </w:rPr>
      </w:pPr>
      <w:r>
        <w:rPr>
          <w:lang w:val="it-IT"/>
        </w:rPr>
        <w:t>L’agenda, pagina 1</w:t>
      </w:r>
      <w:r w:rsidR="00A7223A">
        <w:rPr>
          <w:lang w:val="it-IT"/>
        </w:rPr>
        <w:t>5</w:t>
      </w:r>
      <w:r>
        <w:rPr>
          <w:lang w:val="it-IT"/>
        </w:rPr>
        <w:t>.</w:t>
      </w:r>
    </w:p>
    <w:p w14:paraId="75501F82" w14:textId="1EEBA3C2" w:rsidR="002522E0" w:rsidRPr="000809DE" w:rsidRDefault="002522E0" w:rsidP="00CF4568">
      <w:pPr>
        <w:rPr>
          <w:lang w:val="it-IT"/>
        </w:rPr>
      </w:pPr>
      <w:r w:rsidRPr="000809DE">
        <w:rPr>
          <w:lang w:val="it-IT"/>
        </w:rPr>
        <w:t>Sponso</w:t>
      </w:r>
      <w:r w:rsidR="006E4470" w:rsidRPr="000809DE">
        <w:rPr>
          <w:lang w:val="it-IT"/>
        </w:rPr>
        <w:t>r</w:t>
      </w:r>
      <w:r w:rsidRPr="000809DE">
        <w:rPr>
          <w:lang w:val="it-IT"/>
        </w:rPr>
        <w:t>, pagina</w:t>
      </w:r>
      <w:r w:rsidR="00861758" w:rsidRPr="000809DE">
        <w:rPr>
          <w:lang w:val="it-IT"/>
        </w:rPr>
        <w:t xml:space="preserve"> </w:t>
      </w:r>
      <w:r w:rsidR="00957945">
        <w:rPr>
          <w:lang w:val="it-IT"/>
        </w:rPr>
        <w:t>1</w:t>
      </w:r>
      <w:r w:rsidR="00A7223A">
        <w:rPr>
          <w:lang w:val="it-IT"/>
        </w:rPr>
        <w:t>6</w:t>
      </w:r>
      <w:r w:rsidRPr="000809DE">
        <w:rPr>
          <w:lang w:val="it-IT"/>
        </w:rPr>
        <w:t xml:space="preserve">. </w:t>
      </w:r>
    </w:p>
    <w:p w14:paraId="1A604B28" w14:textId="0C17BEB9" w:rsidR="00FB505D" w:rsidRDefault="002522E0" w:rsidP="00CF4568">
      <w:pPr>
        <w:rPr>
          <w:lang w:val="it-IT"/>
        </w:rPr>
      </w:pPr>
      <w:r w:rsidRPr="000809DE">
        <w:rPr>
          <w:lang w:val="it-IT"/>
        </w:rPr>
        <w:t>Contatti Unitas, pagina</w:t>
      </w:r>
      <w:r w:rsidR="00861758" w:rsidRPr="000809DE">
        <w:rPr>
          <w:lang w:val="it-IT"/>
        </w:rPr>
        <w:t xml:space="preserve"> </w:t>
      </w:r>
      <w:r w:rsidR="00957945">
        <w:rPr>
          <w:lang w:val="it-IT"/>
        </w:rPr>
        <w:t>1</w:t>
      </w:r>
      <w:r w:rsidR="00A7223A">
        <w:rPr>
          <w:lang w:val="it-IT"/>
        </w:rPr>
        <w:t>7</w:t>
      </w:r>
      <w:r w:rsidRPr="000809DE">
        <w:rPr>
          <w:lang w:val="it-IT"/>
        </w:rPr>
        <w:t xml:space="preserve">. </w:t>
      </w:r>
    </w:p>
    <w:p w14:paraId="0EA20F7B" w14:textId="77777777" w:rsidR="00F74BB6" w:rsidRDefault="00F74BB6" w:rsidP="00CF4568">
      <w:pPr>
        <w:rPr>
          <w:lang w:val="it-IT"/>
        </w:rPr>
      </w:pPr>
    </w:p>
    <w:p w14:paraId="6754BC59" w14:textId="77777777" w:rsidR="00F74BB6" w:rsidRDefault="00F74BB6" w:rsidP="00CF4568">
      <w:pPr>
        <w:rPr>
          <w:lang w:val="it-IT"/>
        </w:rPr>
      </w:pPr>
    </w:p>
    <w:p w14:paraId="509675C5" w14:textId="77777777" w:rsidR="00F74BB6" w:rsidRDefault="00F74BB6" w:rsidP="00CF4568">
      <w:pPr>
        <w:rPr>
          <w:lang w:val="it-IT"/>
        </w:rPr>
      </w:pPr>
    </w:p>
    <w:p w14:paraId="758995F7" w14:textId="49E54B21" w:rsidR="00FB505D" w:rsidRPr="000809DE" w:rsidRDefault="005745AA">
      <w:pPr>
        <w:rPr>
          <w:lang w:val="it-IT"/>
        </w:rPr>
      </w:pPr>
      <w:r w:rsidRPr="005745AA">
        <w:rPr>
          <w:lang w:val="it"/>
        </w:rPr>
        <w:t xml:space="preserve">In copertina, un ricordo dell’ultima vacanza in montagna a Engelberg. La fotografia è stata scattata da Paolo Madonna. </w:t>
      </w:r>
      <w:r w:rsidR="00FB505D" w:rsidRPr="000809DE">
        <w:rPr>
          <w:lang w:val="it-IT"/>
        </w:rPr>
        <w:br w:type="page"/>
      </w:r>
    </w:p>
    <w:p w14:paraId="33913709" w14:textId="64F910BC" w:rsidR="004D49EA" w:rsidRDefault="00FB505D" w:rsidP="004D49EA">
      <w:pPr>
        <w:pStyle w:val="Titolo1"/>
      </w:pPr>
      <w:r w:rsidRPr="00E2617D">
        <w:lastRenderedPageBreak/>
        <w:t>A Fuoco!</w:t>
      </w:r>
    </w:p>
    <w:p w14:paraId="21AF968E" w14:textId="77777777" w:rsidR="00A7223A" w:rsidRDefault="00A7223A" w:rsidP="00A7223A">
      <w:pPr>
        <w:rPr>
          <w:lang w:val="it-IT"/>
        </w:rPr>
      </w:pPr>
    </w:p>
    <w:p w14:paraId="7E5391E2" w14:textId="77777777" w:rsidR="00A7223A" w:rsidRPr="00A7223A" w:rsidRDefault="00A7223A" w:rsidP="00A7223A">
      <w:pPr>
        <w:pStyle w:val="Titolo2"/>
        <w:rPr>
          <w:lang w:val="it"/>
        </w:rPr>
      </w:pPr>
      <w:r w:rsidRPr="00A7223A">
        <w:t>Gite e vacanze Unitas</w:t>
      </w:r>
    </w:p>
    <w:p w14:paraId="6710903F" w14:textId="77777777" w:rsidR="00A7223A" w:rsidRPr="00A7223A" w:rsidRDefault="00A7223A" w:rsidP="00A7223A">
      <w:pPr>
        <w:rPr>
          <w:lang w:val="it"/>
        </w:rPr>
      </w:pPr>
      <w:r w:rsidRPr="00A7223A">
        <w:rPr>
          <w:lang w:val="it"/>
        </w:rPr>
        <w:t xml:space="preserve">Il programma Gite e vacanze Unitas 2025 è pronto e siamo contenti di potervelo proporre su questo numero di </w:t>
      </w:r>
      <w:proofErr w:type="spellStart"/>
      <w:r w:rsidRPr="00A7223A">
        <w:rPr>
          <w:lang w:val="it"/>
        </w:rPr>
        <w:t>InfoUnitas.Con</w:t>
      </w:r>
      <w:proofErr w:type="spellEnd"/>
      <w:r w:rsidRPr="00A7223A">
        <w:rPr>
          <w:lang w:val="it"/>
        </w:rPr>
        <w:t xml:space="preserve"> le misure di ottimizzazione finanziaria presentate dalla Direzione a inizio settembre, anche questo settore legato al tempo libero presenta delle novità per l’anno prossimo. Dal profilo organizzativo, la Unitas fungerà d’ora in poi da promotore del programma, incaricando uno o più tour operator di presentare delle offerte attrattive e diversificate da proporre ai soci. Ci affidiamo, in questo modo, a specialisti del campo che ci permettono di ampliare l’offerta. Per tutti coloro che necessitano di un accompagnamento, occorre iscriversi con una propria guida idonea. Dal profilo finanziario, l’associazione assume il costo dei responsabili delle gite e delle vacanze e degli infermieri a disposizione di tutto il gruppo. Inoltre, i soci avranno la possibilità di usufruire del contributo della Federazione svizzera dei ciechi e deboli di vista (FSC) per gli accompagnatori, fino a un totale di CHF 800 all'anno per socio (CHF 1'000 se a beneficio della prestazione complementare). Non viene per contro più concesso in modo indistinto e automatico il contributo del 30% sul costo complessivo. Tuttavia, e come già ribadito, eventuali aiuti puntuali di contributi finanziari da parte delle fondazioni a noi vicine potranno essere richiesti rivolgendosi ai nostri servizi di consulenza che, unitamente al Segretariato, sono a disposizione anche per la compilazione del formulario relativo al contributo della FSC, che trovate sul nostro sito. </w:t>
      </w:r>
    </w:p>
    <w:p w14:paraId="07BCC12F" w14:textId="7E83E907" w:rsidR="00A7223A" w:rsidRDefault="00A7223A" w:rsidP="00A7223A">
      <w:pPr>
        <w:rPr>
          <w:lang w:val="it"/>
        </w:rPr>
      </w:pPr>
      <w:r w:rsidRPr="00A7223A">
        <w:rPr>
          <w:lang w:val="it"/>
        </w:rPr>
        <w:t xml:space="preserve">Di seguito, vi presentiamo il programma completo, comprendente la gita sociale, allestito dalla Dreams Travel insieme all’accompagnatrice Unitas incaricata Fiorenza Bisi, e le informazioni per le vacanze al mare e in montagna, con i rispettivi termini di </w:t>
      </w:r>
      <w:proofErr w:type="spellStart"/>
      <w:proofErr w:type="gramStart"/>
      <w:r w:rsidRPr="00A7223A">
        <w:rPr>
          <w:lang w:val="it"/>
        </w:rPr>
        <w:t>pre</w:t>
      </w:r>
      <w:proofErr w:type="spellEnd"/>
      <w:r w:rsidRPr="00A7223A">
        <w:rPr>
          <w:lang w:val="it"/>
        </w:rPr>
        <w:t>-iscrizione</w:t>
      </w:r>
      <w:proofErr w:type="gramEnd"/>
      <w:r w:rsidRPr="00A7223A">
        <w:rPr>
          <w:lang w:val="it"/>
        </w:rPr>
        <w:t>. Scaduti questi, le liste degli iscritti saranno da noi trasmesse ai tour operator, che si occuperanno in seguito delle ulteriori comunicazioni e dell'emissione delle fatture ai singoli partecipanti. Lo svolgimento della gita o delle vacanze è confermato al raggiungimento di un numero minimo di iscrizioni (da 20 a 30 a dipendenza delle offerte). Augurandoci che le proposte da noi selezionate siano di vostro gradimento e confidando in una partecipazione numerosa, auguriamo sin d'ora buon viaggio e buone vacanze nel 2025!</w:t>
      </w:r>
    </w:p>
    <w:p w14:paraId="14DF1B58" w14:textId="77777777" w:rsidR="00A7223A" w:rsidRPr="00A7223A" w:rsidRDefault="00A7223A" w:rsidP="00A7223A">
      <w:pPr>
        <w:rPr>
          <w:lang w:val="it"/>
        </w:rPr>
      </w:pPr>
    </w:p>
    <w:p w14:paraId="5C06AFC5" w14:textId="038B07F4" w:rsidR="00A7223A" w:rsidRPr="00A7223A" w:rsidRDefault="00A7223A" w:rsidP="00A7223A">
      <w:pPr>
        <w:pStyle w:val="Titolo2"/>
        <w:rPr>
          <w:lang w:val="it"/>
        </w:rPr>
      </w:pPr>
      <w:r w:rsidRPr="00A7223A">
        <w:t>1. Gita sociale a Malta</w:t>
      </w:r>
    </w:p>
    <w:p w14:paraId="0791FB67" w14:textId="77777777" w:rsidR="00A7223A" w:rsidRPr="00A7223A" w:rsidRDefault="00A7223A" w:rsidP="00A7223A">
      <w:pPr>
        <w:rPr>
          <w:lang w:val="it"/>
        </w:rPr>
      </w:pPr>
      <w:r w:rsidRPr="00A7223A">
        <w:rPr>
          <w:lang w:val="it"/>
        </w:rPr>
        <w:t>Dal 31 maggio al 5 giugno 2025 prenderemo il volo per l’Isola di Malta, a sud della Sicilia. Qui di seguito il programma:</w:t>
      </w:r>
    </w:p>
    <w:p w14:paraId="06664D67" w14:textId="77777777" w:rsidR="00A7223A" w:rsidRPr="00A7223A" w:rsidRDefault="00A7223A" w:rsidP="00A7223A">
      <w:pPr>
        <w:rPr>
          <w:lang w:val="it"/>
        </w:rPr>
      </w:pPr>
      <w:r w:rsidRPr="00A7223A">
        <w:rPr>
          <w:lang w:val="it"/>
        </w:rPr>
        <w:t xml:space="preserve">Sabato 31 maggio: trasferimento in bus verso l’aeroporto di Milano Linate per l’imbarco sul volo diretto Malta Airlines delle 15:35 con destinazione MALTA. All’arrivo, previsto per le 17:35, trasferimento in bus verso la Valletta per la sistemazione in hotel****S centrale dotato di piscina panoramica esterna e di una piscina interna con annessa SPA. Cena e pernottamento in hotel. </w:t>
      </w:r>
    </w:p>
    <w:p w14:paraId="1DB417A0" w14:textId="77777777" w:rsidR="00A7223A" w:rsidRPr="00A7223A" w:rsidRDefault="00A7223A" w:rsidP="00A7223A">
      <w:pPr>
        <w:rPr>
          <w:lang w:val="it"/>
        </w:rPr>
      </w:pPr>
      <w:r w:rsidRPr="00A7223A">
        <w:rPr>
          <w:lang w:val="it"/>
        </w:rPr>
        <w:t xml:space="preserve">Domenica 1° giugno: dopo colazione, intera giornata dedicata alle visite guidate della parte sud dell’isola. Si inizierà con la Valle di </w:t>
      </w:r>
      <w:proofErr w:type="spellStart"/>
      <w:r w:rsidRPr="00A7223A">
        <w:rPr>
          <w:lang w:val="it"/>
        </w:rPr>
        <w:t>Zurrieq</w:t>
      </w:r>
      <w:proofErr w:type="spellEnd"/>
      <w:r w:rsidRPr="00A7223A">
        <w:rPr>
          <w:lang w:val="it"/>
        </w:rPr>
        <w:t xml:space="preserve">, dove è previsto un giro in battello alla scoperta delle numerose grotte naturali, tra cui spicca la meravigliosa Grotta Azzurra. Proseguimento delle visite con il villaggio di Marsaxlokk, famoso per le sue case colorate e le sue </w:t>
      </w:r>
      <w:proofErr w:type="spellStart"/>
      <w:r w:rsidRPr="00A7223A">
        <w:rPr>
          <w:lang w:val="it"/>
        </w:rPr>
        <w:t>Izzu</w:t>
      </w:r>
      <w:proofErr w:type="spellEnd"/>
      <w:r w:rsidRPr="00A7223A">
        <w:rPr>
          <w:lang w:val="it"/>
        </w:rPr>
        <w:t xml:space="preserve">: tipiche imbarcazioni multicolore dove è previsto il pranzo libero. Sosta a </w:t>
      </w:r>
      <w:proofErr w:type="spellStart"/>
      <w:r w:rsidRPr="00A7223A">
        <w:rPr>
          <w:lang w:val="it"/>
        </w:rPr>
        <w:t>Dingli</w:t>
      </w:r>
      <w:proofErr w:type="spellEnd"/>
      <w:r w:rsidRPr="00A7223A">
        <w:rPr>
          <w:lang w:val="it"/>
        </w:rPr>
        <w:t xml:space="preserve"> per lasciarsi trasportare dalle onde che si frangono sulle scogliere prima del rientro in hotel. Cena e pernottamento in hotel.</w:t>
      </w:r>
    </w:p>
    <w:p w14:paraId="20FB193D" w14:textId="77777777" w:rsidR="00A7223A" w:rsidRPr="00A7223A" w:rsidRDefault="00A7223A" w:rsidP="00A7223A">
      <w:pPr>
        <w:rPr>
          <w:lang w:val="it"/>
        </w:rPr>
      </w:pPr>
      <w:r w:rsidRPr="00A7223A">
        <w:rPr>
          <w:lang w:val="it"/>
        </w:rPr>
        <w:t xml:space="preserve">Lunedì 2 giugno: dopo colazione, incontro con la guida e mattina dedicata al centro storico della VALLETTA. Inizieremo con Malta Experience, una perla audiovisiva di 45 minuti che </w:t>
      </w:r>
      <w:r w:rsidRPr="00A7223A">
        <w:rPr>
          <w:lang w:val="it"/>
        </w:rPr>
        <w:lastRenderedPageBreak/>
        <w:t xml:space="preserve">ci introdurrà alla storia dell’isola, del suo popolo e dei suoi luoghi più importanti. Si proseguirà con la visita della Con-Cattedrale di San Giovanni che conserva nel suo oratorio due tele di Caravaggio e termineremo con i giardini </w:t>
      </w:r>
      <w:proofErr w:type="spellStart"/>
      <w:r w:rsidRPr="00A7223A">
        <w:rPr>
          <w:lang w:val="it"/>
        </w:rPr>
        <w:t>Barakka</w:t>
      </w:r>
      <w:proofErr w:type="spellEnd"/>
      <w:r w:rsidRPr="00A7223A">
        <w:rPr>
          <w:lang w:val="it"/>
        </w:rPr>
        <w:t xml:space="preserve"> Superiore e lo stupendo panorama sul porto grande. Pranzo in ristorante e pomeriggio a disposizione per le attività individuali. Cena libera e pernottamento in hotel.</w:t>
      </w:r>
    </w:p>
    <w:p w14:paraId="5C03F0E8" w14:textId="77777777" w:rsidR="00A7223A" w:rsidRPr="00A7223A" w:rsidRDefault="00A7223A" w:rsidP="00A7223A">
      <w:pPr>
        <w:rPr>
          <w:lang w:val="it"/>
        </w:rPr>
      </w:pPr>
      <w:r w:rsidRPr="00A7223A">
        <w:rPr>
          <w:lang w:val="it"/>
        </w:rPr>
        <w:t xml:space="preserve">Martedì 3 giugno: dopo colazione, incontro con la guida e intera giornata dedicata all’Isola di Gozo, una delle tre pittoresche isole abitate dell’arcipelago maltese. Ci si dirigerà verso </w:t>
      </w:r>
      <w:proofErr w:type="spellStart"/>
      <w:r w:rsidRPr="00A7223A">
        <w:rPr>
          <w:lang w:val="it"/>
        </w:rPr>
        <w:t>Cirkewwa</w:t>
      </w:r>
      <w:proofErr w:type="spellEnd"/>
      <w:r w:rsidRPr="00A7223A">
        <w:rPr>
          <w:lang w:val="it"/>
        </w:rPr>
        <w:t xml:space="preserve">, all’estremità nord di Malta, per l’imbarco sul traghetto. Dopo una breve traversata di circa 20 minuti arrivo a Gozo. Immediatamente si potrà notare la differenza di vegetazione e di stile di vita rispetto a Malta. Insieme alla guida visiteremo la Cattedrale della Madonna di </w:t>
      </w:r>
      <w:proofErr w:type="spellStart"/>
      <w:r w:rsidRPr="00A7223A">
        <w:rPr>
          <w:lang w:val="it"/>
        </w:rPr>
        <w:t>Ta’Pinu</w:t>
      </w:r>
      <w:proofErr w:type="spellEnd"/>
      <w:r w:rsidRPr="00A7223A">
        <w:rPr>
          <w:lang w:val="it"/>
        </w:rPr>
        <w:t xml:space="preserve">, santuario nazionale che sorge in cima a una collina in uno scenario mozzafiato e faremo una sosta a </w:t>
      </w:r>
      <w:proofErr w:type="spellStart"/>
      <w:r w:rsidRPr="00A7223A">
        <w:rPr>
          <w:lang w:val="it"/>
        </w:rPr>
        <w:t>Dwejra</w:t>
      </w:r>
      <w:proofErr w:type="spellEnd"/>
      <w:r w:rsidRPr="00A7223A">
        <w:rPr>
          <w:lang w:val="it"/>
        </w:rPr>
        <w:t> </w:t>
      </w:r>
      <w:proofErr w:type="spellStart"/>
      <w:r w:rsidRPr="00A7223A">
        <w:rPr>
          <w:lang w:val="it"/>
        </w:rPr>
        <w:t>Bay</w:t>
      </w:r>
      <w:proofErr w:type="spellEnd"/>
      <w:r w:rsidRPr="00A7223A">
        <w:rPr>
          <w:lang w:val="it"/>
        </w:rPr>
        <w:t xml:space="preserve">, per ammirare uno degli scenari più suggestivi di tutto il paese. Trasferimento a </w:t>
      </w:r>
      <w:proofErr w:type="spellStart"/>
      <w:r w:rsidRPr="00A7223A">
        <w:rPr>
          <w:lang w:val="it"/>
        </w:rPr>
        <w:t>Xlendi</w:t>
      </w:r>
      <w:proofErr w:type="spellEnd"/>
      <w:r w:rsidRPr="00A7223A">
        <w:rPr>
          <w:lang w:val="it"/>
        </w:rPr>
        <w:t xml:space="preserve"> e tempo libero per il pranzo. A seguire, proseguimento per Victoria, la cittadina più importante di Gozo dove vecchio e nuovo si intrecciano. Nel cuore di Victoria si trova la Cittadella, straordinaria fortificazione. Al termine delle visite, rientro in bus a Malta. Cena e pernottamento in hotel.</w:t>
      </w:r>
    </w:p>
    <w:p w14:paraId="1E3DD384" w14:textId="77777777" w:rsidR="00A7223A" w:rsidRPr="00A7223A" w:rsidRDefault="00A7223A" w:rsidP="00A7223A">
      <w:pPr>
        <w:rPr>
          <w:lang w:val="it"/>
        </w:rPr>
      </w:pPr>
      <w:r w:rsidRPr="00A7223A">
        <w:rPr>
          <w:lang w:val="it"/>
        </w:rPr>
        <w:t xml:space="preserve">Mercoledì 4 giugno: dopo colazione, incontro con la guida e mattinata dedicata alla visita di MDINA e RABAT, due piccole perle dell’isola che racchiudono storia, architettura e panorami mozzafiato. </w:t>
      </w:r>
      <w:r w:rsidRPr="00A7223A">
        <w:rPr>
          <w:lang w:val="it"/>
        </w:rPr>
        <w:br/>
        <w:t xml:space="preserve">Mdina è stata l’antica capitale di Malta prima dell’arrivo dei Cavalieri di San Giovanni; Rabat, sorta subito al di fuori delle mura di Mdina, è stata la sua espansione naturale. A Mdina passeggeremo tra i vialetti della “città silenziosa” e avremo modo di ammirare gli imponenti bastioni che offrono una splendida panoramica dell’isola. Attraversando la </w:t>
      </w:r>
      <w:proofErr w:type="spellStart"/>
      <w:r w:rsidRPr="00A7223A">
        <w:rPr>
          <w:lang w:val="it"/>
        </w:rPr>
        <w:t>Mesquita°square</w:t>
      </w:r>
      <w:proofErr w:type="spellEnd"/>
      <w:r w:rsidRPr="00A7223A">
        <w:rPr>
          <w:lang w:val="it"/>
        </w:rPr>
        <w:t xml:space="preserve">, l’incantevole piazzetta dove il tempo sembra essersi fermato, ci ritroveremo a Rabat, che letteralmente significa “sobborgo”. Durante il rientro a La Valletta faremo una sosta al Villaggio Ta’ </w:t>
      </w:r>
      <w:proofErr w:type="spellStart"/>
      <w:r w:rsidRPr="00A7223A">
        <w:rPr>
          <w:lang w:val="it"/>
        </w:rPr>
        <w:t>Qali</w:t>
      </w:r>
      <w:proofErr w:type="spellEnd"/>
      <w:r w:rsidRPr="00A7223A">
        <w:rPr>
          <w:lang w:val="it"/>
        </w:rPr>
        <w:t xml:space="preserve"> dove vengono creati e venduti diversi tipi di artigianato e splendidi manufatti realizzati da esperti artigiani locali. Cena e pernottamento in hotel.</w:t>
      </w:r>
    </w:p>
    <w:p w14:paraId="44E8439F" w14:textId="77777777" w:rsidR="00A7223A" w:rsidRPr="00A7223A" w:rsidRDefault="00A7223A" w:rsidP="00A7223A">
      <w:pPr>
        <w:rPr>
          <w:lang w:val="it"/>
        </w:rPr>
      </w:pPr>
      <w:r w:rsidRPr="00A7223A">
        <w:rPr>
          <w:lang w:val="it"/>
        </w:rPr>
        <w:t xml:space="preserve">Giovedì 5 giugno: dopo colazione, mattina a disposizione fino al ritrovo per il trasferimento con il bus in aeroporto per il volo diretto Malta Airlines delle 12:45, che ci permetterà di raggiungere Milano Linate alle 14:45. All’arrivo, rientro in Ticino con il bus. </w:t>
      </w:r>
    </w:p>
    <w:p w14:paraId="1D770E58" w14:textId="77777777" w:rsidR="00A7223A" w:rsidRPr="00A7223A" w:rsidRDefault="00A7223A" w:rsidP="00A7223A">
      <w:pPr>
        <w:rPr>
          <w:lang w:val="it"/>
        </w:rPr>
      </w:pPr>
      <w:r w:rsidRPr="00A7223A">
        <w:rPr>
          <w:lang w:val="it"/>
        </w:rPr>
        <w:t xml:space="preserve">Il prezzo per persona in camera doppia è di CHF 1’750.‒. </w:t>
      </w:r>
    </w:p>
    <w:p w14:paraId="7B6E08CD" w14:textId="77777777" w:rsidR="00A7223A" w:rsidRPr="00A7223A" w:rsidRDefault="00A7223A" w:rsidP="00A7223A">
      <w:pPr>
        <w:rPr>
          <w:lang w:val="it"/>
        </w:rPr>
      </w:pPr>
      <w:r w:rsidRPr="00A7223A">
        <w:rPr>
          <w:lang w:val="it"/>
        </w:rPr>
        <w:t>Supplementi (per persona):</w:t>
      </w:r>
    </w:p>
    <w:p w14:paraId="4754A193" w14:textId="77777777" w:rsidR="00A7223A" w:rsidRPr="00A7223A" w:rsidRDefault="00A7223A" w:rsidP="00A7223A">
      <w:pPr>
        <w:rPr>
          <w:lang w:val="it"/>
        </w:rPr>
      </w:pPr>
      <w:r w:rsidRPr="00A7223A">
        <w:rPr>
          <w:lang w:val="it"/>
        </w:rPr>
        <w:t>•</w:t>
      </w:r>
      <w:r w:rsidRPr="00A7223A">
        <w:rPr>
          <w:lang w:val="it"/>
        </w:rPr>
        <w:tab/>
        <w:t>camera singola: CHF </w:t>
      </w:r>
      <w:proofErr w:type="gramStart"/>
      <w:r w:rsidRPr="00A7223A">
        <w:rPr>
          <w:lang w:val="it"/>
        </w:rPr>
        <w:t>480.‒</w:t>
      </w:r>
      <w:proofErr w:type="gramEnd"/>
      <w:r w:rsidRPr="00A7223A">
        <w:rPr>
          <w:lang w:val="it"/>
        </w:rPr>
        <w:t>;</w:t>
      </w:r>
    </w:p>
    <w:p w14:paraId="14C75D0C" w14:textId="77777777" w:rsidR="00A7223A" w:rsidRPr="00A7223A" w:rsidRDefault="00A7223A" w:rsidP="00A7223A">
      <w:pPr>
        <w:rPr>
          <w:lang w:val="it"/>
        </w:rPr>
      </w:pPr>
      <w:r w:rsidRPr="00A7223A">
        <w:rPr>
          <w:lang w:val="it"/>
        </w:rPr>
        <w:t>•</w:t>
      </w:r>
      <w:r w:rsidRPr="00A7223A">
        <w:rPr>
          <w:lang w:val="it"/>
        </w:rPr>
        <w:tab/>
        <w:t xml:space="preserve">camera doppia superior vista mare parziale (poca disponibilità): CHF 170.‒. </w:t>
      </w:r>
    </w:p>
    <w:p w14:paraId="37688F4D" w14:textId="77777777" w:rsidR="00A7223A" w:rsidRDefault="00A7223A" w:rsidP="00A7223A">
      <w:pPr>
        <w:rPr>
          <w:lang w:val="it"/>
        </w:rPr>
      </w:pPr>
    </w:p>
    <w:p w14:paraId="3F494444" w14:textId="655CE275" w:rsidR="00A7223A" w:rsidRPr="00A7223A" w:rsidRDefault="00A7223A" w:rsidP="00A7223A">
      <w:pPr>
        <w:rPr>
          <w:lang w:val="it"/>
        </w:rPr>
      </w:pPr>
      <w:r w:rsidRPr="00A7223A">
        <w:rPr>
          <w:lang w:val="it"/>
        </w:rPr>
        <w:t>La quota comprende:</w:t>
      </w:r>
    </w:p>
    <w:p w14:paraId="78CCB34D" w14:textId="77777777" w:rsidR="00A7223A" w:rsidRPr="00A7223A" w:rsidRDefault="00A7223A" w:rsidP="00A7223A">
      <w:pPr>
        <w:rPr>
          <w:lang w:val="it"/>
        </w:rPr>
      </w:pPr>
      <w:r w:rsidRPr="00A7223A">
        <w:rPr>
          <w:lang w:val="it"/>
        </w:rPr>
        <w:t>•</w:t>
      </w:r>
      <w:r w:rsidRPr="00A7223A">
        <w:rPr>
          <w:lang w:val="it"/>
        </w:rPr>
        <w:tab/>
        <w:t>trasferimenti in bus granturismo dal Ticino all’aeroporto e ritorno;</w:t>
      </w:r>
    </w:p>
    <w:p w14:paraId="60077F91" w14:textId="77777777" w:rsidR="00A7223A" w:rsidRPr="00A7223A" w:rsidRDefault="00A7223A" w:rsidP="00A7223A">
      <w:pPr>
        <w:rPr>
          <w:lang w:val="it"/>
        </w:rPr>
      </w:pPr>
      <w:r w:rsidRPr="00A7223A">
        <w:rPr>
          <w:lang w:val="it"/>
        </w:rPr>
        <w:t>•</w:t>
      </w:r>
      <w:r w:rsidRPr="00A7223A">
        <w:rPr>
          <w:lang w:val="it"/>
        </w:rPr>
        <w:tab/>
        <w:t>voli di linea AIR MALTA in classe economica;</w:t>
      </w:r>
    </w:p>
    <w:p w14:paraId="1AB5BB6A" w14:textId="77777777" w:rsidR="00A7223A" w:rsidRPr="00A7223A" w:rsidRDefault="00A7223A" w:rsidP="00A7223A">
      <w:pPr>
        <w:rPr>
          <w:lang w:val="it"/>
        </w:rPr>
      </w:pPr>
      <w:r w:rsidRPr="00A7223A">
        <w:rPr>
          <w:lang w:val="it"/>
        </w:rPr>
        <w:t>•</w:t>
      </w:r>
      <w:r w:rsidRPr="00A7223A">
        <w:rPr>
          <w:lang w:val="it"/>
        </w:rPr>
        <w:tab/>
        <w:t>5 notti al Grand Hotel Excelsior a La Valletta, prime colazioni a buffet;</w:t>
      </w:r>
    </w:p>
    <w:p w14:paraId="48E38DE6" w14:textId="77777777" w:rsidR="00A7223A" w:rsidRPr="00A7223A" w:rsidRDefault="00A7223A" w:rsidP="00A7223A">
      <w:pPr>
        <w:rPr>
          <w:lang w:val="it"/>
        </w:rPr>
      </w:pPr>
      <w:r w:rsidRPr="00A7223A">
        <w:rPr>
          <w:lang w:val="it"/>
        </w:rPr>
        <w:t>•</w:t>
      </w:r>
      <w:r w:rsidRPr="00A7223A">
        <w:rPr>
          <w:lang w:val="it"/>
        </w:rPr>
        <w:tab/>
        <w:t>4 cene in hotel (1/2 di acqua incluso);</w:t>
      </w:r>
    </w:p>
    <w:p w14:paraId="5CC799D4" w14:textId="77777777" w:rsidR="00A7223A" w:rsidRPr="00A7223A" w:rsidRDefault="00A7223A" w:rsidP="00A7223A">
      <w:pPr>
        <w:rPr>
          <w:lang w:val="it"/>
        </w:rPr>
      </w:pPr>
      <w:r w:rsidRPr="00A7223A">
        <w:rPr>
          <w:lang w:val="it"/>
        </w:rPr>
        <w:t>•</w:t>
      </w:r>
      <w:r w:rsidRPr="00A7223A">
        <w:rPr>
          <w:lang w:val="it"/>
        </w:rPr>
        <w:tab/>
        <w:t>1 pranzo in un ristorante a Valletta (1/2 di acqua, soft drink e caffè incluso);</w:t>
      </w:r>
    </w:p>
    <w:p w14:paraId="70653BB8" w14:textId="77777777" w:rsidR="00A7223A" w:rsidRPr="00A7223A" w:rsidRDefault="00A7223A" w:rsidP="00A7223A">
      <w:pPr>
        <w:rPr>
          <w:lang w:val="it"/>
        </w:rPr>
      </w:pPr>
      <w:r w:rsidRPr="00A7223A">
        <w:rPr>
          <w:lang w:val="it"/>
        </w:rPr>
        <w:t>•</w:t>
      </w:r>
      <w:r w:rsidRPr="00A7223A">
        <w:rPr>
          <w:lang w:val="it"/>
        </w:rPr>
        <w:tab/>
        <w:t xml:space="preserve">visite guidate in lingua italiana e trasferimenti in bus locale come da programma; </w:t>
      </w:r>
    </w:p>
    <w:p w14:paraId="76B0FCA6" w14:textId="77777777" w:rsidR="00A7223A" w:rsidRPr="00A7223A" w:rsidRDefault="00A7223A" w:rsidP="00A7223A">
      <w:pPr>
        <w:rPr>
          <w:lang w:val="it"/>
        </w:rPr>
      </w:pPr>
      <w:r w:rsidRPr="00A7223A">
        <w:rPr>
          <w:lang w:val="it"/>
        </w:rPr>
        <w:t>•</w:t>
      </w:r>
      <w:r w:rsidRPr="00A7223A">
        <w:rPr>
          <w:lang w:val="it"/>
        </w:rPr>
        <w:tab/>
        <w:t>ingressi: Malta Experience, Cattedrale di St. John, Cattedrale di Mdina;</w:t>
      </w:r>
    </w:p>
    <w:p w14:paraId="7ED9616A" w14:textId="77777777" w:rsidR="00A7223A" w:rsidRPr="00A7223A" w:rsidRDefault="00A7223A" w:rsidP="00A7223A">
      <w:pPr>
        <w:rPr>
          <w:lang w:val="it"/>
        </w:rPr>
      </w:pPr>
      <w:r w:rsidRPr="00A7223A">
        <w:rPr>
          <w:lang w:val="it"/>
        </w:rPr>
        <w:t>•</w:t>
      </w:r>
      <w:r w:rsidRPr="00A7223A">
        <w:rPr>
          <w:lang w:val="it"/>
        </w:rPr>
        <w:tab/>
        <w:t xml:space="preserve">tour in barca alla Grotta Azzurra e trasferimento in traghetto per Gozo; </w:t>
      </w:r>
    </w:p>
    <w:p w14:paraId="747B1C1C" w14:textId="77777777" w:rsidR="00A7223A" w:rsidRPr="00A7223A" w:rsidRDefault="00A7223A" w:rsidP="00A7223A">
      <w:pPr>
        <w:rPr>
          <w:lang w:val="it"/>
        </w:rPr>
      </w:pPr>
      <w:r w:rsidRPr="00A7223A">
        <w:rPr>
          <w:lang w:val="it"/>
        </w:rPr>
        <w:t>•</w:t>
      </w:r>
      <w:r w:rsidRPr="00A7223A">
        <w:rPr>
          <w:lang w:val="it"/>
        </w:rPr>
        <w:tab/>
        <w:t>accompagnatore Dreams Travel;</w:t>
      </w:r>
    </w:p>
    <w:p w14:paraId="31F26113" w14:textId="77777777" w:rsidR="00A7223A" w:rsidRPr="00A7223A" w:rsidRDefault="00A7223A" w:rsidP="00A7223A">
      <w:pPr>
        <w:rPr>
          <w:lang w:val="it"/>
        </w:rPr>
      </w:pPr>
      <w:r w:rsidRPr="00A7223A">
        <w:rPr>
          <w:lang w:val="it"/>
        </w:rPr>
        <w:t>•</w:t>
      </w:r>
      <w:r w:rsidRPr="00A7223A">
        <w:rPr>
          <w:lang w:val="it"/>
        </w:rPr>
        <w:tab/>
        <w:t xml:space="preserve">infermiere e portavoce del gruppo finanziati da Unitas; </w:t>
      </w:r>
    </w:p>
    <w:p w14:paraId="3A82D5F7" w14:textId="77777777" w:rsidR="00A7223A" w:rsidRPr="00A7223A" w:rsidRDefault="00A7223A" w:rsidP="00A7223A">
      <w:pPr>
        <w:rPr>
          <w:lang w:val="it"/>
        </w:rPr>
      </w:pPr>
      <w:r w:rsidRPr="00A7223A">
        <w:rPr>
          <w:lang w:val="it"/>
        </w:rPr>
        <w:t>•</w:t>
      </w:r>
      <w:r w:rsidRPr="00A7223A">
        <w:rPr>
          <w:lang w:val="it"/>
        </w:rPr>
        <w:tab/>
        <w:t xml:space="preserve">tutte le mance. </w:t>
      </w:r>
    </w:p>
    <w:p w14:paraId="48574A2F" w14:textId="77777777" w:rsidR="00A7223A" w:rsidRPr="00A7223A" w:rsidRDefault="00A7223A" w:rsidP="00A7223A">
      <w:pPr>
        <w:rPr>
          <w:lang w:val="it"/>
        </w:rPr>
      </w:pPr>
      <w:r w:rsidRPr="00A7223A">
        <w:rPr>
          <w:lang w:val="it"/>
        </w:rPr>
        <w:t>Il termine d’iscrizione al Segretariato Unitas è il 22 novembre 2024.</w:t>
      </w:r>
    </w:p>
    <w:p w14:paraId="57C5C4AA" w14:textId="77777777" w:rsidR="00A7223A" w:rsidRDefault="00A7223A" w:rsidP="00A7223A">
      <w:pPr>
        <w:rPr>
          <w:lang w:val="it"/>
        </w:rPr>
      </w:pPr>
      <w:r w:rsidRPr="00A7223A">
        <w:rPr>
          <w:lang w:val="it"/>
        </w:rPr>
        <w:t>Condizioni di annullamento: fino al 27.11.24 nessuna penale; dal 28.11.24 25%; dal 23.12.24 50%; dal 29.01.25 75%; dal 31.03.25 100% di penale.</w:t>
      </w:r>
    </w:p>
    <w:p w14:paraId="3C355724" w14:textId="77777777" w:rsidR="00A7223A" w:rsidRPr="00E954A2" w:rsidRDefault="00A7223A" w:rsidP="00A7223A">
      <w:pPr>
        <w:rPr>
          <w:i/>
          <w:iCs/>
          <w:color w:val="2E74B5"/>
          <w:lang w:val="it"/>
        </w:rPr>
      </w:pPr>
      <w:r>
        <w:rPr>
          <w:i/>
          <w:iCs/>
          <w:color w:val="2E74B5"/>
          <w:lang w:val="it"/>
        </w:rPr>
        <w:lastRenderedPageBreak/>
        <w:t>[Nell’immagine, l</w:t>
      </w:r>
      <w:r w:rsidRPr="00E954A2">
        <w:rPr>
          <w:i/>
          <w:iCs/>
          <w:color w:val="2E74B5"/>
          <w:lang w:val="it"/>
        </w:rPr>
        <w:t>a sala colazione del Grand Hotel Excelsior dove alloggeremo</w:t>
      </w:r>
    </w:p>
    <w:p w14:paraId="692143DD" w14:textId="77777777" w:rsidR="00A7223A" w:rsidRDefault="00A7223A" w:rsidP="00A7223A">
      <w:pPr>
        <w:rPr>
          <w:lang w:val="it"/>
        </w:rPr>
      </w:pPr>
    </w:p>
    <w:p w14:paraId="72246475" w14:textId="77777777" w:rsidR="00A7223A" w:rsidRPr="00A7223A" w:rsidRDefault="00A7223A" w:rsidP="00A7223A">
      <w:pPr>
        <w:rPr>
          <w:lang w:val="it"/>
        </w:rPr>
      </w:pPr>
    </w:p>
    <w:p w14:paraId="5916948F" w14:textId="77777777" w:rsidR="00A7223A" w:rsidRPr="00A7223A" w:rsidRDefault="00A7223A" w:rsidP="00A7223A">
      <w:pPr>
        <w:pStyle w:val="Titolo2"/>
        <w:rPr>
          <w:lang w:val="it"/>
        </w:rPr>
      </w:pPr>
      <w:r w:rsidRPr="00A7223A">
        <w:t>2. Vacanze al mare</w:t>
      </w:r>
    </w:p>
    <w:p w14:paraId="524E13E1" w14:textId="77777777" w:rsidR="00A7223A" w:rsidRPr="00A7223A" w:rsidRDefault="00A7223A" w:rsidP="00A7223A">
      <w:pPr>
        <w:rPr>
          <w:lang w:val="it"/>
        </w:rPr>
      </w:pPr>
      <w:r w:rsidRPr="00A7223A">
        <w:rPr>
          <w:lang w:val="it"/>
        </w:rPr>
        <w:t>Per le vacanze al mare 2025, nuovamente organizzate dal Tour operator TGA Viaggi, la Unitas propone due destinazioni e due periodi differenti, cercando di rispondere ai desideri di tutti i soci.</w:t>
      </w:r>
    </w:p>
    <w:p w14:paraId="185D8817" w14:textId="77777777" w:rsidR="00A7223A" w:rsidRPr="00A7223A" w:rsidRDefault="00A7223A" w:rsidP="00A7223A">
      <w:pPr>
        <w:rPr>
          <w:lang w:val="it"/>
        </w:rPr>
      </w:pPr>
      <w:r w:rsidRPr="00A7223A">
        <w:rPr>
          <w:lang w:val="it"/>
        </w:rPr>
        <w:t xml:space="preserve">Per chi ama l’Adriatico e il mare a fine primavera è stato riconfermato l’Hotel </w:t>
      </w:r>
      <w:proofErr w:type="spellStart"/>
      <w:r w:rsidRPr="00A7223A">
        <w:rPr>
          <w:lang w:val="it"/>
        </w:rPr>
        <w:t>Blumen</w:t>
      </w:r>
      <w:proofErr w:type="spellEnd"/>
      <w:r w:rsidRPr="00A7223A">
        <w:rPr>
          <w:lang w:val="it"/>
        </w:rPr>
        <w:t xml:space="preserve"> di Rimini, dal 7 al 14 giugno. Il prezzo per persona per 7 notti è di € 720 (cambio valuta a metà ottobre ca. CHF 680) in pensione completa; supplemento per camera singola € 280 (ca CHF 260).</w:t>
      </w:r>
    </w:p>
    <w:p w14:paraId="573A9CAA" w14:textId="77777777" w:rsidR="00A7223A" w:rsidRPr="00A7223A" w:rsidRDefault="00A7223A" w:rsidP="00A7223A">
      <w:pPr>
        <w:rPr>
          <w:lang w:val="it"/>
        </w:rPr>
      </w:pPr>
      <w:r w:rsidRPr="00A7223A">
        <w:rPr>
          <w:lang w:val="it"/>
        </w:rPr>
        <w:t>Per chi preferisce invece il Mar Tirreno, dal 22 giugno al 1. luglio viene riproposto l’Hotel Centro Le Torri a Tirrenia, già meta in passato delle Vacanze Unitas. Il prezzo per persona per 9 notti è di € 1'155 (ca. CHF 1’085), camere nella Torre piccola; riduzione per camera singola (più piccola) € 45. La quota indicata comprende l’assicurazione medico/bagaglio Covid, l’annullamento viaggio, la trasferta A/R in pullman GT, due escursioni con guida, il servizio spiaggia e il programma di animazione dell’albergo.</w:t>
      </w:r>
    </w:p>
    <w:p w14:paraId="7E991C71" w14:textId="77777777" w:rsidR="00A7223A" w:rsidRDefault="00A7223A" w:rsidP="00A7223A">
      <w:pPr>
        <w:rPr>
          <w:lang w:val="it"/>
        </w:rPr>
      </w:pPr>
      <w:r w:rsidRPr="00A7223A">
        <w:rPr>
          <w:lang w:val="it"/>
        </w:rPr>
        <w:t xml:space="preserve">Termine di </w:t>
      </w:r>
      <w:proofErr w:type="spellStart"/>
      <w:proofErr w:type="gramStart"/>
      <w:r w:rsidRPr="00A7223A">
        <w:rPr>
          <w:lang w:val="it"/>
        </w:rPr>
        <w:t>pre</w:t>
      </w:r>
      <w:proofErr w:type="spellEnd"/>
      <w:r w:rsidRPr="00A7223A">
        <w:rPr>
          <w:lang w:val="it"/>
        </w:rPr>
        <w:t>-iscrizione</w:t>
      </w:r>
      <w:proofErr w:type="gramEnd"/>
      <w:r w:rsidRPr="00A7223A">
        <w:rPr>
          <w:lang w:val="it"/>
        </w:rPr>
        <w:t xml:space="preserve"> al Segretariato Unitas: lunedì 2 dicembre 2024.</w:t>
      </w:r>
    </w:p>
    <w:p w14:paraId="116C3041" w14:textId="77777777" w:rsidR="00A7223A" w:rsidRPr="00A7223A" w:rsidRDefault="00A7223A" w:rsidP="00A7223A">
      <w:pPr>
        <w:rPr>
          <w:lang w:val="it"/>
        </w:rPr>
      </w:pPr>
    </w:p>
    <w:p w14:paraId="52E51076" w14:textId="77777777" w:rsidR="00A7223A" w:rsidRPr="00A7223A" w:rsidRDefault="00A7223A" w:rsidP="00A7223A">
      <w:pPr>
        <w:pStyle w:val="Titolo2"/>
        <w:rPr>
          <w:lang w:val="it"/>
        </w:rPr>
      </w:pPr>
      <w:r w:rsidRPr="00A7223A">
        <w:t>3. Vacanze in montagna</w:t>
      </w:r>
    </w:p>
    <w:p w14:paraId="38B570FC" w14:textId="77777777" w:rsidR="00A7223A" w:rsidRPr="00A7223A" w:rsidRDefault="00A7223A" w:rsidP="00A7223A">
      <w:pPr>
        <w:rPr>
          <w:lang w:val="it"/>
        </w:rPr>
      </w:pPr>
      <w:r w:rsidRPr="00A7223A">
        <w:rPr>
          <w:lang w:val="it"/>
        </w:rPr>
        <w:t xml:space="preserve">Il soggiorno in montagna si svolgerà dal 16 al 23 agosto all’Hotel Cresta di Flims. La responsabilità organizzativa è stata affidata a Dreams Travel &amp; Tours, che già collabora da anni con Unitas per le gite sociali. Per l’organizzazione in loco è riconfermato anche nel 2025 </w:t>
      </w:r>
      <w:proofErr w:type="gramStart"/>
      <w:r w:rsidRPr="00A7223A">
        <w:rPr>
          <w:lang w:val="it"/>
        </w:rPr>
        <w:t>il team</w:t>
      </w:r>
      <w:proofErr w:type="gramEnd"/>
      <w:r w:rsidRPr="00A7223A">
        <w:rPr>
          <w:lang w:val="it"/>
        </w:rPr>
        <w:t xml:space="preserve"> con Katia </w:t>
      </w:r>
      <w:proofErr w:type="spellStart"/>
      <w:r w:rsidRPr="00A7223A">
        <w:rPr>
          <w:lang w:val="it"/>
        </w:rPr>
        <w:t>Balemi</w:t>
      </w:r>
      <w:proofErr w:type="spellEnd"/>
      <w:r w:rsidRPr="00A7223A">
        <w:rPr>
          <w:lang w:val="it"/>
        </w:rPr>
        <w:t xml:space="preserve"> e Claudio </w:t>
      </w:r>
      <w:proofErr w:type="spellStart"/>
      <w:r w:rsidRPr="00A7223A">
        <w:rPr>
          <w:lang w:val="it"/>
        </w:rPr>
        <w:t>Glanz</w:t>
      </w:r>
      <w:proofErr w:type="spellEnd"/>
      <w:r w:rsidRPr="00A7223A">
        <w:rPr>
          <w:lang w:val="it"/>
        </w:rPr>
        <w:t>, coadiuvati da altri volontari per il programma di animazione. La quota della vacanza è di CHF 1'070.- in camera doppia e di CHF 1'</w:t>
      </w:r>
      <w:proofErr w:type="gramStart"/>
      <w:r w:rsidRPr="00A7223A">
        <w:rPr>
          <w:lang w:val="it"/>
        </w:rPr>
        <w:t>210.-</w:t>
      </w:r>
      <w:proofErr w:type="gramEnd"/>
      <w:r w:rsidRPr="00A7223A">
        <w:rPr>
          <w:lang w:val="it"/>
        </w:rPr>
        <w:t xml:space="preserve"> in camera singola, con pensione completa e accesso al centro benessere con piscina esterna riscaldata, varie saune, bagni di vapore e biopiscina.</w:t>
      </w:r>
    </w:p>
    <w:p w14:paraId="23BC3F87" w14:textId="77777777" w:rsidR="00A7223A" w:rsidRPr="00A7223A" w:rsidRDefault="00A7223A" w:rsidP="00A7223A">
      <w:pPr>
        <w:rPr>
          <w:lang w:val="it"/>
        </w:rPr>
      </w:pPr>
      <w:r w:rsidRPr="00A7223A">
        <w:rPr>
          <w:lang w:val="it"/>
        </w:rPr>
        <w:t xml:space="preserve">Termine di </w:t>
      </w:r>
      <w:proofErr w:type="spellStart"/>
      <w:proofErr w:type="gramStart"/>
      <w:r w:rsidRPr="00A7223A">
        <w:rPr>
          <w:lang w:val="it"/>
        </w:rPr>
        <w:t>pre</w:t>
      </w:r>
      <w:proofErr w:type="spellEnd"/>
      <w:r w:rsidRPr="00A7223A">
        <w:rPr>
          <w:lang w:val="it"/>
        </w:rPr>
        <w:t>-iscrizione</w:t>
      </w:r>
      <w:proofErr w:type="gramEnd"/>
      <w:r w:rsidRPr="00A7223A">
        <w:rPr>
          <w:lang w:val="it"/>
        </w:rPr>
        <w:t xml:space="preserve"> al Segretariato Unitas: lunedì 2 dicembre 2024.</w:t>
      </w:r>
    </w:p>
    <w:p w14:paraId="07DDD891" w14:textId="77777777" w:rsidR="00A7223A" w:rsidRPr="00A7223A" w:rsidRDefault="00A7223A" w:rsidP="00A7223A">
      <w:pPr>
        <w:rPr>
          <w:i/>
          <w:iCs/>
          <w:lang w:val="it"/>
        </w:rPr>
      </w:pPr>
      <w:r w:rsidRPr="00A7223A">
        <w:rPr>
          <w:i/>
          <w:iCs/>
          <w:lang w:val="it"/>
        </w:rPr>
        <w:t>Ricordi dalle vacanze in montagna 2024</w:t>
      </w:r>
    </w:p>
    <w:p w14:paraId="64C9E0D4" w14:textId="77777777" w:rsidR="00A7223A" w:rsidRPr="00A7223A" w:rsidRDefault="00A7223A" w:rsidP="00A7223A">
      <w:pPr>
        <w:rPr>
          <w:lang w:val="it"/>
        </w:rPr>
      </w:pPr>
      <w:r w:rsidRPr="00A7223A">
        <w:rPr>
          <w:lang w:val="it"/>
        </w:rPr>
        <w:t xml:space="preserve">Jean Guidi, un partecipante alle vacanze in montagna, ha creato un filmato sulla settimana ad Engelberg. </w:t>
      </w:r>
    </w:p>
    <w:p w14:paraId="2FC32106" w14:textId="77777777" w:rsidR="00A7223A" w:rsidRPr="00A7223A" w:rsidRDefault="00A7223A" w:rsidP="00A7223A">
      <w:pPr>
        <w:rPr>
          <w:lang w:val="it"/>
        </w:rPr>
      </w:pPr>
      <w:r w:rsidRPr="00A7223A">
        <w:rPr>
          <w:lang w:val="it"/>
        </w:rPr>
        <w:t>Chi desidera riceverlo può contattare Jean al numero 091 966 75 92 oppure all’indirizzo e-mail cpa@jeanguidi.ch. Chi possiede un computer riceverà un link per scaricare il filmato da internet. Gli altri possono richiederlo su CD, DVD oppure chiavetta USB. In questi casi basta fornire l’indirizzo di casa vostra e Jean vi spedirà il filmato (senza spese per voi).</w:t>
      </w:r>
    </w:p>
    <w:p w14:paraId="6BD6AE41" w14:textId="77777777" w:rsidR="00A7223A" w:rsidRPr="00A7223A" w:rsidRDefault="00A7223A" w:rsidP="00A7223A">
      <w:pPr>
        <w:rPr>
          <w:lang w:val="it"/>
        </w:rPr>
      </w:pPr>
      <w:r w:rsidRPr="00A7223A">
        <w:rPr>
          <w:lang w:val="it"/>
        </w:rPr>
        <w:t>Per vedere tutti insieme tale filmato e rivivere le emozioni delle vacanze al mare e in montagna del 2024, il giorno mercoledì 27 novembre alle 18:30 sarà organizzata una cena a Casa Andreina. Chissà che non venga voglia anche ad altri di partecipare a queste vacanze. Se volete partecipare a questa serata, annunciatevi al Segretariato Unitas almeno una settimana prima.</w:t>
      </w:r>
    </w:p>
    <w:p w14:paraId="045A7D6A" w14:textId="61F87477" w:rsidR="00A7223A" w:rsidRPr="00A7223A" w:rsidRDefault="00A7223A" w:rsidP="00A7223A">
      <w:pPr>
        <w:rPr>
          <w:lang w:val="it-IT"/>
        </w:rPr>
      </w:pPr>
      <w:r w:rsidRPr="00A7223A">
        <w:rPr>
          <w:i/>
          <w:iCs/>
          <w:lang w:val="it"/>
        </w:rPr>
        <w:t>Maurizio Bis</w:t>
      </w:r>
      <w:r>
        <w:rPr>
          <w:i/>
          <w:iCs/>
          <w:lang w:val="it"/>
        </w:rPr>
        <w:t>i</w:t>
      </w:r>
    </w:p>
    <w:p w14:paraId="08ED8D06" w14:textId="77777777" w:rsidR="00E954A2" w:rsidRDefault="00E954A2" w:rsidP="00E954A2">
      <w:pPr>
        <w:rPr>
          <w:color w:val="auto"/>
          <w:sz w:val="28"/>
          <w:szCs w:val="28"/>
          <w:lang w:val="it"/>
        </w:rPr>
      </w:pPr>
    </w:p>
    <w:p w14:paraId="0D1569ED" w14:textId="77777777" w:rsidR="00E954A2" w:rsidRPr="005745AA" w:rsidRDefault="00E954A2" w:rsidP="00E954A2">
      <w:pPr>
        <w:rPr>
          <w:color w:val="auto"/>
          <w:sz w:val="28"/>
          <w:szCs w:val="28"/>
          <w:lang w:val="it"/>
        </w:rPr>
      </w:pPr>
    </w:p>
    <w:p w14:paraId="0DAFF999" w14:textId="2FD8D97A" w:rsidR="005745AA" w:rsidRPr="005745AA" w:rsidRDefault="005745AA" w:rsidP="005745AA">
      <w:pPr>
        <w:rPr>
          <w:sz w:val="28"/>
          <w:szCs w:val="28"/>
          <w:lang w:val="it-IT"/>
        </w:rPr>
        <w:sectPr w:rsidR="005745AA" w:rsidRPr="005745AA" w:rsidSect="00516D00">
          <w:footerReference w:type="even" r:id="rId8"/>
          <w:footerReference w:type="default" r:id="rId9"/>
          <w:pgSz w:w="11906" w:h="16838"/>
          <w:pgMar w:top="1417" w:right="1134" w:bottom="1134" w:left="1134" w:header="708" w:footer="708" w:gutter="0"/>
          <w:cols w:space="708"/>
          <w:docGrid w:linePitch="360"/>
        </w:sectPr>
      </w:pPr>
    </w:p>
    <w:p w14:paraId="0538D29E" w14:textId="0DC4A663" w:rsidR="0027524B" w:rsidRDefault="005745AA" w:rsidP="0027524B">
      <w:pPr>
        <w:pStyle w:val="Titolo1"/>
      </w:pPr>
      <w:r>
        <w:lastRenderedPageBreak/>
        <w:t>Comitato e direzione</w:t>
      </w:r>
    </w:p>
    <w:p w14:paraId="2A3B6FA1" w14:textId="77777777" w:rsidR="00A7223A" w:rsidRPr="00A7223A" w:rsidRDefault="00A7223A" w:rsidP="00A7223A">
      <w:pPr>
        <w:pStyle w:val="Titolo2"/>
      </w:pPr>
      <w:r w:rsidRPr="00A7223A">
        <w:t>Un’organizzazione sempre più al servizio di soci e utenti</w:t>
      </w:r>
    </w:p>
    <w:p w14:paraId="45363FFD" w14:textId="77777777" w:rsidR="00A7223A" w:rsidRPr="00A7223A" w:rsidRDefault="00A7223A" w:rsidP="00A7223A">
      <w:pPr>
        <w:rPr>
          <w:lang w:val="it"/>
        </w:rPr>
      </w:pPr>
      <w:r w:rsidRPr="00A7223A">
        <w:rPr>
          <w:lang w:val="it"/>
        </w:rPr>
        <w:t>L’approfondita analisi dei mandati di prestazione pubblici svolta negli scorsi mesi, i compiti ancora da realizzare indicati nell’ambito dell’audit realizzato dal Cantone, così come la visione 2030 di posizionare la nostra associazione quale centro di competenza per le problematiche della vista nella Svizzera italiana, richiedono di mettere mano alla nostra organizzazione, rispettivamente di avviare determinati progetti, per porre maggiormente al centro della nostra azione soci e utenti e, nel contempo, concretizzare la nostra visione.</w:t>
      </w:r>
    </w:p>
    <w:p w14:paraId="4D41B835" w14:textId="77777777" w:rsidR="00A7223A" w:rsidRPr="00A7223A" w:rsidRDefault="00A7223A" w:rsidP="00A7223A">
      <w:pPr>
        <w:rPr>
          <w:lang w:val="it"/>
        </w:rPr>
      </w:pPr>
      <w:r w:rsidRPr="00A7223A">
        <w:rPr>
          <w:lang w:val="it"/>
        </w:rPr>
        <w:t xml:space="preserve">La Direzione viene completata con l’importante ruolo del Responsabile operativo, cui compete lo sviluppo, l’implementazione, il monitoraggio e l’aggiornamento costante di tutta la tematica relativa a governance e compliance, con particolare riferimento ai processi aziendali quali qualità, sistema di controllo interno, valutazione dei rischi, sicurezza e salute sul lavoro, risk-management. Si tratta di un ambito fondamentale, richiesto sia da parte del Cantone all’interno dell’audit sia dai mandati di prestazione e di grande importanza, ritenuta ad esempio la responsabilità della nostra associazione nella presa a carico di soci e utenti, in diversi ambiti di attività. Come già comunicato in occasione dell’incontro di settembre a Casa Andreina, il Comitato, su proposta della Direzione, ha nominato per questo ruolo la signora Cristina Minotti. </w:t>
      </w:r>
      <w:r w:rsidRPr="00A7223A">
        <w:rPr>
          <w:lang w:val="it"/>
        </w:rPr>
        <w:br/>
        <w:t>Cristina si presenta in una breve scheda su queste pagine, mentre in una prossima edizione di InfoUnitas ci illustrerà più nel dettaglio e con esempi concreti i suoi nuovi compiti che, accanto ai processi aziendali, includono anche i servizi amministrativi quali segretariato, trasporti, vacanze e informatica di gestione, nonché gli aspetti gestionali legati ai mandati di prestazione federali e cantonali, quali reportistiche, analisi e statistiche.</w:t>
      </w:r>
    </w:p>
    <w:p w14:paraId="6D44A749" w14:textId="77777777" w:rsidR="00A7223A" w:rsidRPr="00A7223A" w:rsidRDefault="00A7223A" w:rsidP="00A7223A">
      <w:pPr>
        <w:rPr>
          <w:lang w:val="it"/>
        </w:rPr>
      </w:pPr>
      <w:r w:rsidRPr="00A7223A">
        <w:rPr>
          <w:lang w:val="it"/>
        </w:rPr>
        <w:t>La riorganizzazione e i progetti interessano evidentemente anche i Settori che vengono così strutturati:</w:t>
      </w:r>
    </w:p>
    <w:p w14:paraId="7DD29A25" w14:textId="77777777" w:rsidR="00A7223A" w:rsidRPr="00A7223A" w:rsidRDefault="00A7223A" w:rsidP="00A7223A">
      <w:pPr>
        <w:rPr>
          <w:b/>
          <w:bCs/>
          <w:lang w:val="it"/>
        </w:rPr>
      </w:pPr>
      <w:r w:rsidRPr="00A7223A">
        <w:rPr>
          <w:b/>
          <w:bCs/>
          <w:lang w:val="it"/>
        </w:rPr>
        <w:t>Consulenze e mezzi ausiliari e digitali</w:t>
      </w:r>
    </w:p>
    <w:p w14:paraId="13707C99" w14:textId="77777777" w:rsidR="00A7223A" w:rsidRPr="00A7223A" w:rsidRDefault="00A7223A" w:rsidP="00A7223A">
      <w:pPr>
        <w:rPr>
          <w:lang w:val="it"/>
        </w:rPr>
      </w:pPr>
      <w:r w:rsidRPr="00A7223A">
        <w:rPr>
          <w:lang w:val="it"/>
        </w:rPr>
        <w:t xml:space="preserve">Come ben emerso dall’analisi dei vari contratti di prestazione con gli enti pubblici, attualmente il principale e più importante mandato federale è quello che definisce le prestazioni di consulenza così come i mezzi ausiliari e digitali nei confronti dell’UFAS (Ufficio federale delle assicurazioni sociali). </w:t>
      </w:r>
    </w:p>
    <w:p w14:paraId="5D68B67F" w14:textId="77777777" w:rsidR="00A7223A" w:rsidRPr="00A7223A" w:rsidRDefault="00A7223A" w:rsidP="00A7223A">
      <w:pPr>
        <w:rPr>
          <w:lang w:val="it"/>
        </w:rPr>
      </w:pPr>
      <w:r w:rsidRPr="00A7223A">
        <w:rPr>
          <w:lang w:val="it"/>
        </w:rPr>
        <w:t xml:space="preserve">Questa attività, attualmente suddivisa in tre Servizi distinti, ossia giovani, tiflologico e mezzi ausiliari, informatica, rappresenta un’attività di presa a carico fondamentale della nostra associazione e, anche in funzione della concretizzazione della visione 2030, richiede una gestione maggiormente funzionale e orientata verso i bisogni attuali e futuri della nostra utenza. Per tali motivi e ritenute le competenze a nostra disposizione, l’attuale responsabile del servizio tiflologico, nonché coordinatore del progetto legato all’analisi delle prestazioni, Massimo </w:t>
      </w:r>
      <w:proofErr w:type="spellStart"/>
      <w:r w:rsidRPr="00A7223A">
        <w:rPr>
          <w:lang w:val="it"/>
        </w:rPr>
        <w:t>Rodesino</w:t>
      </w:r>
      <w:proofErr w:type="spellEnd"/>
      <w:r w:rsidRPr="00A7223A">
        <w:rPr>
          <w:lang w:val="it"/>
        </w:rPr>
        <w:t xml:space="preserve">, assume la gestione complessiva del nuovo Settore consulenze e mezzi ausiliari e digitali, dove potrà contare sull’importante supporto di Carmen </w:t>
      </w:r>
      <w:proofErr w:type="spellStart"/>
      <w:r w:rsidRPr="00A7223A">
        <w:rPr>
          <w:lang w:val="it"/>
        </w:rPr>
        <w:t>Lauber</w:t>
      </w:r>
      <w:proofErr w:type="spellEnd"/>
      <w:r w:rsidRPr="00A7223A">
        <w:rPr>
          <w:lang w:val="it"/>
        </w:rPr>
        <w:t xml:space="preserve"> e Claudio Brogli, gli attuali responsabili del servizio giovani rispettivamente del servizio informatica.</w:t>
      </w:r>
    </w:p>
    <w:p w14:paraId="152E19D4" w14:textId="77777777" w:rsidR="00A7223A" w:rsidRPr="00A7223A" w:rsidRDefault="00A7223A" w:rsidP="00A7223A">
      <w:pPr>
        <w:rPr>
          <w:lang w:val="it"/>
        </w:rPr>
      </w:pPr>
      <w:r w:rsidRPr="00A7223A">
        <w:rPr>
          <w:lang w:val="it"/>
        </w:rPr>
        <w:t>Questo settore avrà l’importante compito di gettare le basi per lo sviluppo delle attività di consulenza, con particolare attenzione all’estensione verso tematiche relative all’integrazione delle persone cieche e ipovedenti a livello sociale e professionale, così come altre iniziative, ad esempio il progetto Unitas Lab, che approfondiremo nei prossimi mesi.</w:t>
      </w:r>
      <w:r w:rsidRPr="00A7223A">
        <w:rPr>
          <w:lang w:val="it"/>
        </w:rPr>
        <w:br/>
        <w:t>Inoltre, le attuali sedi decentrate nel Luganese tra Massagno e Ponte Capriasca, verranno unite, analogamente a quanto già in atto presso la sede centrale a Tenero.</w:t>
      </w:r>
    </w:p>
    <w:p w14:paraId="6758CE71" w14:textId="5E3B6CB6" w:rsidR="00A7223A" w:rsidRPr="00A7223A" w:rsidRDefault="00A7223A" w:rsidP="00A7223A">
      <w:pPr>
        <w:rPr>
          <w:b/>
          <w:bCs/>
          <w:lang w:val="it"/>
        </w:rPr>
      </w:pPr>
      <w:r w:rsidRPr="00A7223A">
        <w:rPr>
          <w:b/>
          <w:bCs/>
          <w:lang w:val="it"/>
        </w:rPr>
        <w:t>Comunicazione, raccolta fondi e difesa degli interessi</w:t>
      </w:r>
    </w:p>
    <w:p w14:paraId="54F4A170" w14:textId="77777777" w:rsidR="00A7223A" w:rsidRPr="00A7223A" w:rsidRDefault="00A7223A" w:rsidP="00A7223A">
      <w:pPr>
        <w:rPr>
          <w:lang w:val="it"/>
        </w:rPr>
      </w:pPr>
      <w:r w:rsidRPr="00A7223A">
        <w:rPr>
          <w:lang w:val="it"/>
        </w:rPr>
        <w:lastRenderedPageBreak/>
        <w:t>L’attività di comunicazione, così come la raccolta fondi e la difesa degli interessi, rivestono un ruolo sempre più importante in generale che diviene centrale nell’ottica della nostra visione.</w:t>
      </w:r>
    </w:p>
    <w:p w14:paraId="47E21E1A" w14:textId="77777777" w:rsidR="00A7223A" w:rsidRPr="00A7223A" w:rsidRDefault="00A7223A" w:rsidP="00A7223A">
      <w:pPr>
        <w:rPr>
          <w:lang w:val="it"/>
        </w:rPr>
      </w:pPr>
      <w:r w:rsidRPr="00A7223A">
        <w:rPr>
          <w:lang w:val="it"/>
        </w:rPr>
        <w:t>Le tre attività sono direttamente collegate tra di loro, motivo per il quale viene creato un nuovo Settore che le raggruppa e che risponde direttamente al direttore della nostra associazione.</w:t>
      </w:r>
    </w:p>
    <w:p w14:paraId="48A9B22C" w14:textId="77777777" w:rsidR="00A7223A" w:rsidRPr="00A7223A" w:rsidRDefault="00A7223A" w:rsidP="00A7223A">
      <w:pPr>
        <w:rPr>
          <w:lang w:val="it"/>
        </w:rPr>
      </w:pPr>
      <w:r w:rsidRPr="00A7223A">
        <w:rPr>
          <w:lang w:val="it"/>
        </w:rPr>
        <w:t>Dal profilo operativo questo cambiamento dovrà permettere il progressivo sviluppo della strategia e dei canali interni ed esterni di comunicazione, ben avviati dalla nostra collaboratrice Marta Gadoni.</w:t>
      </w:r>
    </w:p>
    <w:p w14:paraId="31251CF3" w14:textId="77777777" w:rsidR="00A7223A" w:rsidRPr="00A7223A" w:rsidRDefault="00A7223A" w:rsidP="00A7223A">
      <w:pPr>
        <w:rPr>
          <w:lang w:val="it"/>
        </w:rPr>
      </w:pPr>
      <w:r w:rsidRPr="00A7223A">
        <w:rPr>
          <w:lang w:val="it"/>
        </w:rPr>
        <w:t>L’attività di difesa degli interessi si concretizza attraverso un apposito mandato tra Unitas e la FSC (Federazione svizzera ciechi e ipovedenti), così da integrarci direttamente nella rete nazionale e poter beneficiare di questa importante piattaforma di scambio e di competenze.</w:t>
      </w:r>
      <w:r w:rsidRPr="00A7223A">
        <w:rPr>
          <w:lang w:val="it"/>
        </w:rPr>
        <w:br/>
        <w:t>L’attività, che verrà assunta a breve dalla nostra socia Corinne Bianchi, risponderà formalmente alla FSC e verrà integrata operativamente all’interno di Unitas.</w:t>
      </w:r>
      <w:r w:rsidRPr="00A7223A">
        <w:rPr>
          <w:lang w:val="it"/>
        </w:rPr>
        <w:br/>
        <w:t>In una delle prossime edizioni di InfoUnitas, Corinne ci illustrerà la sua nuova attività.</w:t>
      </w:r>
    </w:p>
    <w:p w14:paraId="77D45D62" w14:textId="77777777" w:rsidR="00A7223A" w:rsidRPr="00A7223A" w:rsidRDefault="00A7223A" w:rsidP="00A7223A">
      <w:pPr>
        <w:rPr>
          <w:lang w:val="it"/>
        </w:rPr>
      </w:pPr>
      <w:r w:rsidRPr="00A7223A">
        <w:rPr>
          <w:b/>
          <w:bCs/>
          <w:lang w:val="it"/>
        </w:rPr>
        <w:t>Biblioteca</w:t>
      </w:r>
    </w:p>
    <w:p w14:paraId="290F60E7" w14:textId="77777777" w:rsidR="00A7223A" w:rsidRPr="00A7223A" w:rsidRDefault="00A7223A" w:rsidP="00A7223A">
      <w:pPr>
        <w:rPr>
          <w:lang w:val="it"/>
        </w:rPr>
      </w:pPr>
      <w:r w:rsidRPr="00A7223A">
        <w:rPr>
          <w:lang w:val="it"/>
        </w:rPr>
        <w:t>Nell’ambito della Biblioteca, con l’aiuto della responsabile Franca Taddei e del suo team, occorre sviluppare un progetto che ci permetterà di ridefinire, nel corso del prossimo anno, servizi, prestazioni e processi organizzativi, tenendo in considerazione lo sviluppo tecnologico, come ad esempio il progressivo tramonto dei CD, così come nuove tendenze in atto e potendo far capo anche alle esperienze delle altre strutture partner del mandato di prestazione federale, ossia Ginevra, Losanna e, in particolare, Zurigo.</w:t>
      </w:r>
    </w:p>
    <w:p w14:paraId="4E0551C3" w14:textId="77777777" w:rsidR="00A7223A" w:rsidRPr="00A7223A" w:rsidRDefault="00A7223A" w:rsidP="00A7223A">
      <w:pPr>
        <w:rPr>
          <w:lang w:val="it"/>
        </w:rPr>
      </w:pPr>
      <w:r w:rsidRPr="00A7223A">
        <w:rPr>
          <w:b/>
          <w:bCs/>
          <w:lang w:val="it"/>
        </w:rPr>
        <w:t>Casa Andreina</w:t>
      </w:r>
    </w:p>
    <w:p w14:paraId="3D1E897F" w14:textId="77777777" w:rsidR="00A7223A" w:rsidRPr="00A7223A" w:rsidRDefault="00A7223A" w:rsidP="00A7223A">
      <w:pPr>
        <w:rPr>
          <w:lang w:val="it"/>
        </w:rPr>
      </w:pPr>
      <w:r w:rsidRPr="00A7223A">
        <w:rPr>
          <w:lang w:val="it"/>
        </w:rPr>
        <w:t xml:space="preserve">In previsione della conclusione dei lavori di risanamento, Casa Andreina si appresta a tagliare il traguardo dei 30 anni nel 2025. La nostra struttura ospita uno dei principali centri diurni del territorio cantonale, che ha conosciuto un importante sviluppo in termini sia di attività proposte sia di frequentatori. Si tratta ora di consolidare questi positivi risultati raggiunti sotto la guida del responsabile Marco </w:t>
      </w:r>
      <w:proofErr w:type="spellStart"/>
      <w:r w:rsidRPr="00A7223A">
        <w:rPr>
          <w:lang w:val="it"/>
        </w:rPr>
        <w:t>Rutz</w:t>
      </w:r>
      <w:proofErr w:type="spellEnd"/>
      <w:r w:rsidRPr="00A7223A">
        <w:rPr>
          <w:lang w:val="it"/>
        </w:rPr>
        <w:t>, sempre più nell’ottica del mandato di prestazione cantonale.</w:t>
      </w:r>
    </w:p>
    <w:p w14:paraId="578D96F1" w14:textId="77777777" w:rsidR="00A7223A" w:rsidRPr="00A7223A" w:rsidRDefault="00A7223A" w:rsidP="00A7223A">
      <w:pPr>
        <w:rPr>
          <w:lang w:val="it"/>
        </w:rPr>
      </w:pPr>
      <w:r w:rsidRPr="00A7223A">
        <w:rPr>
          <w:lang w:val="it"/>
        </w:rPr>
        <w:t>Casa Andreina è anche la “casa” del progetto di sensibilizzazione Moscacieca che, in virtù dell’ottimo lavoro di squadra tra il personale del centro diurno e i collaboratori ciechi o ipovedenti che svolgono l’attività di servizio, ha saputo ritagliarsi uno spazio importante all’interno dell’associazione. Nel corso del prossimo anno, si tratterà di analizzare il potenziale di sviluppo di questo progetto, sempre nel rispetto della finalità di sensibilizzazione verso le disabilità visive.</w:t>
      </w:r>
    </w:p>
    <w:p w14:paraId="6DE4722A" w14:textId="77777777" w:rsidR="00A7223A" w:rsidRPr="00A7223A" w:rsidRDefault="00A7223A" w:rsidP="00A7223A">
      <w:pPr>
        <w:rPr>
          <w:lang w:val="it"/>
        </w:rPr>
      </w:pPr>
      <w:r w:rsidRPr="00A7223A">
        <w:rPr>
          <w:b/>
          <w:bCs/>
          <w:lang w:val="it"/>
        </w:rPr>
        <w:t>Casa Tarcisio</w:t>
      </w:r>
    </w:p>
    <w:p w14:paraId="6FFCB48F" w14:textId="77777777" w:rsidR="00A7223A" w:rsidRPr="00A7223A" w:rsidRDefault="00A7223A" w:rsidP="00A7223A">
      <w:pPr>
        <w:rPr>
          <w:lang w:val="it"/>
        </w:rPr>
      </w:pPr>
      <w:r w:rsidRPr="00A7223A">
        <w:rPr>
          <w:lang w:val="it"/>
        </w:rPr>
        <w:t xml:space="preserve">La prevista sostituzione per pensionamento del direttore sanitario consente di apportare alcune modifiche organizzative anche presso la nostra casa per anziani, nell’ottica della costituzione di </w:t>
      </w:r>
      <w:proofErr w:type="gramStart"/>
      <w:r w:rsidRPr="00A7223A">
        <w:rPr>
          <w:lang w:val="it"/>
        </w:rPr>
        <w:t>un team</w:t>
      </w:r>
      <w:proofErr w:type="gramEnd"/>
      <w:r w:rsidRPr="00A7223A">
        <w:rPr>
          <w:lang w:val="it"/>
        </w:rPr>
        <w:t xml:space="preserve"> di direzione, sotto la guida di Alessio Croce e, nel contempo, di promuovere una maggior delega delle responsabilità nei principali ambiti di attività.</w:t>
      </w:r>
    </w:p>
    <w:p w14:paraId="4CA7C32A" w14:textId="77777777" w:rsidR="00A7223A" w:rsidRPr="00A7223A" w:rsidRDefault="00A7223A" w:rsidP="00A7223A">
      <w:pPr>
        <w:rPr>
          <w:lang w:val="it"/>
        </w:rPr>
      </w:pPr>
      <w:r w:rsidRPr="00A7223A">
        <w:rPr>
          <w:lang w:val="it"/>
        </w:rPr>
        <w:t xml:space="preserve">Siamo convinti che le modifiche organizzative, così come i progetti previsti, ci permetteranno di porre sempre più al centro dell’attività i nostri soci e utenti e, </w:t>
      </w:r>
      <w:proofErr w:type="gramStart"/>
      <w:r w:rsidRPr="00A7223A">
        <w:rPr>
          <w:lang w:val="it"/>
        </w:rPr>
        <w:t>nel contempo</w:t>
      </w:r>
      <w:proofErr w:type="gramEnd"/>
      <w:r w:rsidRPr="00A7223A">
        <w:rPr>
          <w:lang w:val="it"/>
        </w:rPr>
        <w:t>, di dare concretezza alla realizzazione della nostra visione, anche in previsione dell’importante traguardo del 2026 con gli 80 anni di Unitas.</w:t>
      </w:r>
    </w:p>
    <w:p w14:paraId="6DC1C448" w14:textId="5C5F6C2C" w:rsidR="00701742" w:rsidRPr="00A7223A" w:rsidRDefault="00A7223A" w:rsidP="00A7223A">
      <w:pPr>
        <w:rPr>
          <w:i/>
          <w:iCs/>
          <w:lang w:val="it"/>
        </w:rPr>
      </w:pPr>
      <w:r w:rsidRPr="00A7223A">
        <w:rPr>
          <w:i/>
          <w:iCs/>
          <w:lang w:val="it"/>
        </w:rPr>
        <w:t xml:space="preserve">Fabio </w:t>
      </w:r>
      <w:proofErr w:type="spellStart"/>
      <w:r w:rsidRPr="00A7223A">
        <w:rPr>
          <w:i/>
          <w:iCs/>
          <w:lang w:val="it"/>
        </w:rPr>
        <w:t>Casgnola</w:t>
      </w:r>
      <w:proofErr w:type="spellEnd"/>
      <w:r>
        <w:rPr>
          <w:i/>
          <w:iCs/>
          <w:lang w:val="it"/>
        </w:rPr>
        <w:t xml:space="preserve"> </w:t>
      </w:r>
      <w:r w:rsidRPr="00A7223A">
        <w:rPr>
          <w:i/>
          <w:iCs/>
          <w:lang w:val="it"/>
        </w:rPr>
        <w:t>presidente</w:t>
      </w:r>
    </w:p>
    <w:p w14:paraId="41AC626F" w14:textId="77777777" w:rsidR="00701742" w:rsidRDefault="00701742" w:rsidP="00701742">
      <w:pPr>
        <w:rPr>
          <w:i/>
          <w:iCs/>
          <w:lang w:val="it"/>
        </w:rPr>
      </w:pPr>
    </w:p>
    <w:p w14:paraId="3D0FCAB6" w14:textId="77777777" w:rsidR="005745AA" w:rsidRPr="005745AA" w:rsidRDefault="005745AA" w:rsidP="005745AA">
      <w:pPr>
        <w:pStyle w:val="Titolo2"/>
      </w:pPr>
      <w:r w:rsidRPr="005745AA">
        <w:t>Presentazione di Cristina Minotti</w:t>
      </w:r>
    </w:p>
    <w:p w14:paraId="075E1698" w14:textId="77777777" w:rsidR="00A7223A" w:rsidRPr="00A7223A" w:rsidRDefault="00A7223A" w:rsidP="00A7223A">
      <w:pPr>
        <w:rPr>
          <w:lang w:val="it"/>
        </w:rPr>
      </w:pPr>
      <w:r w:rsidRPr="00A7223A">
        <w:rPr>
          <w:lang w:val="it"/>
        </w:rPr>
        <w:t xml:space="preserve">Scrivere di sé non è di certo la cosa più facile, ma provo a sedermi e lasciar scorrere. Se parto dal dato puramente anagrafico ho appena toccato la soglia degli “anta”. L’età giusta per iniziare una nuova sfida, un nuovo viaggio nell’ambito professionale, che intraprendo </w:t>
      </w:r>
      <w:r w:rsidRPr="00A7223A">
        <w:rPr>
          <w:lang w:val="it"/>
        </w:rPr>
        <w:lastRenderedPageBreak/>
        <w:t xml:space="preserve">con senso di impegno e dedizione. Ho una esperienza di 14 anni nel campo delle associazioni di e per persone con disabilità, a livello territoriale, ma anche nazionale. Ho il piacere quindi di continuare a dare un senso profondo al mio lavoro, a collaborare e impegnarmi per vedere direttamente l’impatto che un’organizzazione come UNITAS porta al territorio e alle persone coinvolte, grazie ai collaboratori e volontari che si impegnano ogni giorno. Il mio percorso in questo ambito è iniziato un po’ per caso, dopo la laurea in scienze del movimento presso il politecnico di Zurigo, come Responsabile regionale della Società svizzera sclerosi multipla. Ciò mi ha permesso di accrescere le mie competenze in diversi ambiti quali la comunicazione, la consulenza alle persone con disabilità, l’organizzazione di manifestazioni, la raccolta fondi e, in seguito, quale Membro di Direzione, gli aspetti più strategici e aziendali. In questi anni ho imparato e raccolto molto dalle relazioni umane, dalle esperienze di vita di chi convive con una malattia o un handicap cronico, dalle loro storie, dalla loro perseveranza, resilienza e coraggio. Questo è il bagaglio che porto con me, fatto di strumenti importanti ma anche di volti, di insegnamenti e persone. La mia valigia è quindi pronta per intraprendere questo nuovo itinerario, per affrontare tappe importanti, irte salite e lunghe discese, cosciente che al centro di tutto, di ogni progetto e decisione, deve sempre esserci la persona cieca e ipovedente. </w:t>
      </w:r>
    </w:p>
    <w:p w14:paraId="0EB2BB2D" w14:textId="2F84B74D" w:rsidR="00E954A2" w:rsidRDefault="00A7223A" w:rsidP="00A7223A">
      <w:pPr>
        <w:rPr>
          <w:i/>
          <w:iCs/>
          <w:lang w:val="it"/>
        </w:rPr>
      </w:pPr>
      <w:r w:rsidRPr="00A7223A">
        <w:rPr>
          <w:i/>
          <w:iCs/>
          <w:lang w:val="it"/>
        </w:rPr>
        <w:t>Cristina Minotti</w:t>
      </w:r>
      <w:r>
        <w:rPr>
          <w:i/>
          <w:iCs/>
          <w:lang w:val="it"/>
        </w:rPr>
        <w:t xml:space="preserve">, </w:t>
      </w:r>
      <w:r w:rsidRPr="00A7223A">
        <w:rPr>
          <w:i/>
          <w:iCs/>
          <w:lang w:val="it"/>
        </w:rPr>
        <w:t>responsabile operativo</w:t>
      </w:r>
    </w:p>
    <w:p w14:paraId="63E3706C" w14:textId="77777777" w:rsidR="00A7223A" w:rsidRDefault="00A7223A" w:rsidP="00A7223A">
      <w:pPr>
        <w:rPr>
          <w:i/>
          <w:iCs/>
          <w:lang w:val="it"/>
        </w:rPr>
      </w:pPr>
    </w:p>
    <w:p w14:paraId="57EA8A60" w14:textId="2494DBD5" w:rsidR="00E954A2" w:rsidRPr="00E954A2" w:rsidRDefault="00E954A2" w:rsidP="005745AA">
      <w:pPr>
        <w:rPr>
          <w:i/>
          <w:iCs/>
          <w:color w:val="2E74B5"/>
          <w:lang w:val="it"/>
        </w:rPr>
      </w:pPr>
      <w:r>
        <w:rPr>
          <w:i/>
          <w:iCs/>
          <w:color w:val="2E74B5"/>
          <w:lang w:val="it"/>
        </w:rPr>
        <w:t>[Fotografia di Cristina Minotti]</w:t>
      </w:r>
    </w:p>
    <w:p w14:paraId="28C5AB68" w14:textId="77777777" w:rsidR="005745AA" w:rsidRDefault="005745AA" w:rsidP="005745AA">
      <w:pPr>
        <w:rPr>
          <w:i/>
          <w:iCs/>
          <w:lang w:val="it"/>
        </w:rPr>
      </w:pPr>
    </w:p>
    <w:p w14:paraId="7BC25D9A" w14:textId="77777777" w:rsidR="005745AA" w:rsidRPr="005745AA" w:rsidRDefault="005745AA" w:rsidP="005745AA">
      <w:pPr>
        <w:pStyle w:val="Titolo2"/>
      </w:pPr>
      <w:r w:rsidRPr="005745AA">
        <w:t>Nuova LPDP (Legge sulla protezione dei dati personali)</w:t>
      </w:r>
    </w:p>
    <w:p w14:paraId="3CE7910D" w14:textId="77777777" w:rsidR="00A7223A" w:rsidRPr="00A7223A" w:rsidRDefault="00A7223A" w:rsidP="00A7223A">
      <w:pPr>
        <w:rPr>
          <w:lang w:val="it"/>
        </w:rPr>
      </w:pPr>
      <w:r w:rsidRPr="00A7223A">
        <w:rPr>
          <w:lang w:val="it"/>
        </w:rPr>
        <w:t>Con la revisione a livello federale e in seguito cantonale delle leggi riguardanti la protezione dei dati, si è reso necessario adeguarsi a più livelli. Anche Unitas, quale detentrice di numerosi dati personali relativi a soci, utenti, collaboratori, fornitori, e così via è tenuta pertanto a conformarsi nel rispetto delle disposizioni in vigore.</w:t>
      </w:r>
    </w:p>
    <w:p w14:paraId="1AB4839B" w14:textId="77777777" w:rsidR="00A7223A" w:rsidRPr="00A7223A" w:rsidRDefault="00A7223A" w:rsidP="00A7223A">
      <w:pPr>
        <w:rPr>
          <w:lang w:val="it"/>
        </w:rPr>
      </w:pPr>
      <w:r w:rsidRPr="00A7223A">
        <w:rPr>
          <w:lang w:val="it"/>
        </w:rPr>
        <w:t>In primo luogo, ci si è concentrati sulla sicurezza dei dati in nostro possesso con soluzioni al passo con i tempi a livello informatico attraverso dei cloud di rete che assicurano, oltre alla protezione degli stessi anche un’archiviazione sicura, attraverso datacenter collocati fisicamente in territorio svizzero.</w:t>
      </w:r>
    </w:p>
    <w:p w14:paraId="1A2989A8" w14:textId="77777777" w:rsidR="00A7223A" w:rsidRPr="00A7223A" w:rsidRDefault="00A7223A" w:rsidP="00A7223A">
      <w:pPr>
        <w:rPr>
          <w:lang w:val="it"/>
        </w:rPr>
      </w:pPr>
      <w:r w:rsidRPr="00A7223A">
        <w:rPr>
          <w:lang w:val="it"/>
        </w:rPr>
        <w:t xml:space="preserve">In secondo luogo, partendo dalla collaborazione della nostra casa per anziani, Casa Tarcisio, con </w:t>
      </w:r>
      <w:proofErr w:type="spellStart"/>
      <w:r w:rsidRPr="00A7223A">
        <w:rPr>
          <w:lang w:val="it"/>
        </w:rPr>
        <w:t>Adicasi</w:t>
      </w:r>
      <w:proofErr w:type="spellEnd"/>
      <w:r w:rsidRPr="00A7223A">
        <w:rPr>
          <w:lang w:val="it"/>
        </w:rPr>
        <w:t xml:space="preserve"> (Associazione dei direttori delle case anziani ticinesi) e Security Lab, è stata realizzata la documentazione utile a determinare il modo corretto di proteggere i dati di cui disponiamo e che ci permettesse di sensibilizzare alla tematica tutti coloro che hanno a che fare con l’Associazione, attraverso informative precise o tramite consensi laddove necessario in base all’utilizzo dai dati.</w:t>
      </w:r>
    </w:p>
    <w:p w14:paraId="4692BC49" w14:textId="77777777" w:rsidR="00A7223A" w:rsidRPr="00A7223A" w:rsidRDefault="00A7223A" w:rsidP="00A7223A">
      <w:pPr>
        <w:rPr>
          <w:lang w:val="it"/>
        </w:rPr>
      </w:pPr>
      <w:r w:rsidRPr="00A7223A">
        <w:rPr>
          <w:lang w:val="it"/>
        </w:rPr>
        <w:t>La documentazione è suddivisa in tre blocchi: Governance; Gestione rischi e misure di sicurezza; Modulistica, regolamenti e contratti. I primi due blocchi di documentazione sono essenzialmente di competenza della Direzione e del responsabile IT di Unitas, mentre la modulistica è da distribuire a tutti coloro che trattano dati personali di terzi o che forniscono propri dati per l’Associazione.</w:t>
      </w:r>
    </w:p>
    <w:p w14:paraId="064E1696" w14:textId="77777777" w:rsidR="00A7223A" w:rsidRPr="00A7223A" w:rsidRDefault="00A7223A" w:rsidP="00A7223A">
      <w:pPr>
        <w:rPr>
          <w:lang w:val="it"/>
        </w:rPr>
      </w:pPr>
      <w:r w:rsidRPr="00A7223A">
        <w:rPr>
          <w:lang w:val="it"/>
        </w:rPr>
        <w:t xml:space="preserve">A breve troverete a disposizione all’albo delle nostre strutture e all’interno di una sezione dedicata del nostro sito web le informazioni generali sulla </w:t>
      </w:r>
      <w:proofErr w:type="spellStart"/>
      <w:r w:rsidRPr="00A7223A">
        <w:rPr>
          <w:lang w:val="it"/>
        </w:rPr>
        <w:t>nLPDP</w:t>
      </w:r>
      <w:proofErr w:type="spellEnd"/>
      <w:r w:rsidRPr="00A7223A">
        <w:rPr>
          <w:lang w:val="it"/>
        </w:rPr>
        <w:t xml:space="preserve"> contenute in alcuni dei documenti relativi al primo blocco tra quelli appena menzionati (Governance). Sempre all’albo delle nostre strutture sarà inoltre consultabile un documento inerente alla videosorveglianza.</w:t>
      </w:r>
    </w:p>
    <w:p w14:paraId="7CC538B4" w14:textId="77777777" w:rsidR="00A7223A" w:rsidRPr="00A7223A" w:rsidRDefault="00A7223A" w:rsidP="00A7223A">
      <w:pPr>
        <w:rPr>
          <w:lang w:val="it"/>
        </w:rPr>
      </w:pPr>
      <w:r w:rsidRPr="00A7223A">
        <w:rPr>
          <w:lang w:val="it"/>
        </w:rPr>
        <w:t xml:space="preserve">Nel corso del mese di novembre soci, volontari, collaboratori di Unitas, fornitori, collaboratori esterni, aziende fornitrici dei vari software gestionali utilizzati, residenti di Casa Tarcisio e/o persone di riferimento riceveranno una serie di documenti di loro </w:t>
      </w:r>
      <w:r w:rsidRPr="00A7223A">
        <w:rPr>
          <w:lang w:val="it"/>
        </w:rPr>
        <w:lastRenderedPageBreak/>
        <w:t>competenza. La modulistica è specifica per le varie categorie appena elencate e si suddivide in informative e consensi da firmare, laddove necessario.</w:t>
      </w:r>
    </w:p>
    <w:p w14:paraId="351D44C8" w14:textId="77777777" w:rsidR="00A7223A" w:rsidRPr="00A7223A" w:rsidRDefault="00A7223A" w:rsidP="00A7223A">
      <w:pPr>
        <w:rPr>
          <w:lang w:val="it"/>
        </w:rPr>
      </w:pPr>
      <w:r w:rsidRPr="00A7223A">
        <w:rPr>
          <w:lang w:val="it"/>
        </w:rPr>
        <w:t>Al momento dell’invio ai diversi gruppi verranno fornite anche tutte le informazioni necessarie. Siamo consapevoli della complessità di questa tematica, così come della necessità di garantire e tutelare al meglio i dati personali.</w:t>
      </w:r>
    </w:p>
    <w:p w14:paraId="3EE47C01" w14:textId="77777777" w:rsidR="00A7223A" w:rsidRPr="00A7223A" w:rsidRDefault="00A7223A" w:rsidP="00A7223A">
      <w:pPr>
        <w:rPr>
          <w:lang w:val="it"/>
        </w:rPr>
      </w:pPr>
      <w:r w:rsidRPr="00A7223A">
        <w:rPr>
          <w:lang w:val="it"/>
        </w:rPr>
        <w:t xml:space="preserve">La Direzione rimane a disposizione per ogni necessità. </w:t>
      </w:r>
    </w:p>
    <w:p w14:paraId="1C45442A" w14:textId="77777777" w:rsidR="00A7223A" w:rsidRDefault="00A7223A" w:rsidP="00A7223A">
      <w:pPr>
        <w:rPr>
          <w:i/>
          <w:iCs/>
          <w:lang w:val="it"/>
        </w:rPr>
      </w:pPr>
    </w:p>
    <w:p w14:paraId="71B61771" w14:textId="4D42F1DB" w:rsidR="005745AA" w:rsidRPr="005745AA" w:rsidRDefault="00A7223A" w:rsidP="00A7223A">
      <w:pPr>
        <w:rPr>
          <w:lang w:val="it"/>
        </w:rPr>
      </w:pPr>
      <w:r w:rsidRPr="00A7223A">
        <w:rPr>
          <w:i/>
          <w:iCs/>
          <w:lang w:val="it"/>
        </w:rPr>
        <w:t>La Direzione</w:t>
      </w:r>
    </w:p>
    <w:p w14:paraId="71AE4036" w14:textId="77777777" w:rsidR="005745AA" w:rsidRPr="005745AA" w:rsidRDefault="005745AA" w:rsidP="005745AA">
      <w:pPr>
        <w:rPr>
          <w:lang w:val="it"/>
        </w:rPr>
      </w:pPr>
    </w:p>
    <w:p w14:paraId="333A48E2" w14:textId="77777777" w:rsidR="005745AA" w:rsidRPr="005745AA" w:rsidRDefault="005745AA" w:rsidP="005745AA">
      <w:pPr>
        <w:rPr>
          <w:lang w:val="it"/>
        </w:rPr>
      </w:pPr>
    </w:p>
    <w:p w14:paraId="466E6BBE" w14:textId="77777777" w:rsidR="00701742" w:rsidRPr="00701742" w:rsidRDefault="00701742" w:rsidP="00701742">
      <w:pPr>
        <w:rPr>
          <w:lang w:val="it"/>
        </w:rPr>
      </w:pPr>
    </w:p>
    <w:p w14:paraId="3AAE1E54" w14:textId="77777777" w:rsidR="005745AA" w:rsidRDefault="005745AA">
      <w:pPr>
        <w:autoSpaceDE/>
        <w:autoSpaceDN/>
        <w:adjustRightInd/>
        <w:rPr>
          <w:rFonts w:ascii="Avenir Next" w:eastAsia="Calibri" w:hAnsi="Avenir Next"/>
          <w:b/>
          <w:bCs/>
          <w:color w:val="auto"/>
          <w:kern w:val="32"/>
          <w:sz w:val="56"/>
          <w:szCs w:val="56"/>
          <w:lang w:val="it-IT"/>
          <w14:ligatures w14:val="none"/>
        </w:rPr>
      </w:pPr>
      <w:r>
        <w:br w:type="page"/>
      </w:r>
    </w:p>
    <w:p w14:paraId="0940E7F2" w14:textId="29C1FCD6" w:rsidR="004D49EA" w:rsidRDefault="0027524B" w:rsidP="004D49EA">
      <w:pPr>
        <w:pStyle w:val="Titolo1"/>
      </w:pPr>
      <w:r>
        <w:lastRenderedPageBreak/>
        <w:t xml:space="preserve">Casa </w:t>
      </w:r>
      <w:r w:rsidR="005745AA">
        <w:t>Andreina</w:t>
      </w:r>
    </w:p>
    <w:p w14:paraId="18E97737" w14:textId="77777777" w:rsidR="00A7223A" w:rsidRPr="00A7223A" w:rsidRDefault="00A7223A" w:rsidP="00A7223A">
      <w:pPr>
        <w:rPr>
          <w:lang w:val="it"/>
        </w:rPr>
      </w:pPr>
      <w:r w:rsidRPr="00A7223A">
        <w:rPr>
          <w:lang w:val="it"/>
        </w:rPr>
        <w:t xml:space="preserve">Care amiche e cari amici, </w:t>
      </w:r>
    </w:p>
    <w:p w14:paraId="4F8F3AC4" w14:textId="77777777" w:rsidR="00A7223A" w:rsidRPr="00A7223A" w:rsidRDefault="00A7223A" w:rsidP="00A7223A">
      <w:pPr>
        <w:rPr>
          <w:lang w:val="it"/>
        </w:rPr>
      </w:pPr>
      <w:r w:rsidRPr="00A7223A">
        <w:rPr>
          <w:lang w:val="it"/>
        </w:rPr>
        <w:t>con grande entusiasmo vi illustriamo il nostro programma di eventi speciali e serate gastronomiche a tema pensate per voi per i mesi di novembre e dicembre.</w:t>
      </w:r>
    </w:p>
    <w:p w14:paraId="44CE5D79" w14:textId="77777777" w:rsidR="00A7223A" w:rsidRPr="00A7223A" w:rsidRDefault="00A7223A" w:rsidP="00A7223A">
      <w:pPr>
        <w:rPr>
          <w:lang w:val="it"/>
        </w:rPr>
      </w:pPr>
      <w:r w:rsidRPr="00A7223A">
        <w:rPr>
          <w:b/>
          <w:bCs/>
          <w:lang w:val="it"/>
        </w:rPr>
        <w:t xml:space="preserve">Giovedì 7 novembre e 5 dicembre: </w:t>
      </w:r>
      <w:r w:rsidRPr="00A7223A">
        <w:rPr>
          <w:lang w:val="it"/>
        </w:rPr>
        <w:t xml:space="preserve">incontri di zona del Luganese. Le iscrizioni devono essere comunicate alla Capozona Luciana Di Giuseppe. </w:t>
      </w:r>
    </w:p>
    <w:p w14:paraId="3BE4D6DB" w14:textId="77777777" w:rsidR="00A7223A" w:rsidRPr="00A7223A" w:rsidRDefault="00A7223A" w:rsidP="00A7223A">
      <w:pPr>
        <w:rPr>
          <w:lang w:val="it"/>
        </w:rPr>
      </w:pPr>
      <w:r w:rsidRPr="00A7223A">
        <w:rPr>
          <w:b/>
          <w:bCs/>
          <w:lang w:val="it"/>
        </w:rPr>
        <w:t>Sabato 30 novembre.</w:t>
      </w:r>
      <w:r w:rsidRPr="00A7223A">
        <w:rPr>
          <w:lang w:val="it"/>
        </w:rPr>
        <w:t xml:space="preserve"> Lo chef di Casa Andreina vi propone una cena con menu di selvaggina, sella Baden-Baden. </w:t>
      </w:r>
    </w:p>
    <w:p w14:paraId="5513589D" w14:textId="77777777" w:rsidR="00A7223A" w:rsidRPr="00A7223A" w:rsidRDefault="00A7223A" w:rsidP="00A7223A">
      <w:pPr>
        <w:rPr>
          <w:lang w:val="it"/>
        </w:rPr>
      </w:pPr>
      <w:r w:rsidRPr="00A7223A">
        <w:rPr>
          <w:b/>
          <w:bCs/>
          <w:lang w:val="it"/>
        </w:rPr>
        <w:t xml:space="preserve">Sabato 7 dicembre. </w:t>
      </w:r>
      <w:r w:rsidRPr="00A7223A">
        <w:rPr>
          <w:lang w:val="it"/>
        </w:rPr>
        <w:t>A casa Andreina riprendono gli incontri di biodanza, che saranno proposti una volta al mese il sabato mattina. Seguirà il pranzo in compagnia.</w:t>
      </w:r>
    </w:p>
    <w:p w14:paraId="623B5CB2" w14:textId="77777777" w:rsidR="00A7223A" w:rsidRPr="00A7223A" w:rsidRDefault="00A7223A" w:rsidP="00A7223A">
      <w:pPr>
        <w:rPr>
          <w:lang w:val="it"/>
        </w:rPr>
      </w:pPr>
      <w:r w:rsidRPr="00A7223A">
        <w:rPr>
          <w:b/>
          <w:bCs/>
          <w:lang w:val="it"/>
        </w:rPr>
        <w:t xml:space="preserve">Sabato 14 dicembre. </w:t>
      </w:r>
      <w:r w:rsidRPr="00A7223A">
        <w:rPr>
          <w:lang w:val="it"/>
        </w:rPr>
        <w:t xml:space="preserve">Il gruppo teatrale Blackout ci farà divertire con la messa in scena del loro attuale spettacolo. </w:t>
      </w:r>
    </w:p>
    <w:p w14:paraId="1A5FF474" w14:textId="77777777" w:rsidR="00A7223A" w:rsidRPr="00A7223A" w:rsidRDefault="00A7223A" w:rsidP="00A7223A">
      <w:pPr>
        <w:rPr>
          <w:lang w:val="it"/>
        </w:rPr>
      </w:pPr>
      <w:r w:rsidRPr="00A7223A">
        <w:rPr>
          <w:b/>
          <w:bCs/>
          <w:lang w:val="it"/>
        </w:rPr>
        <w:t xml:space="preserve">Martedì 17 dicembre. </w:t>
      </w:r>
      <w:r w:rsidRPr="00A7223A">
        <w:rPr>
          <w:lang w:val="it"/>
        </w:rPr>
        <w:t>Non perdetevi il pranzo di Natale, un’ottima occasione per scambiarci gli auguri di Buone Feste.</w:t>
      </w:r>
    </w:p>
    <w:p w14:paraId="6E31CD2C" w14:textId="77777777" w:rsidR="00A7223A" w:rsidRPr="00A7223A" w:rsidRDefault="00A7223A" w:rsidP="00A7223A">
      <w:pPr>
        <w:rPr>
          <w:lang w:val="it"/>
        </w:rPr>
      </w:pPr>
      <w:r w:rsidRPr="00A7223A">
        <w:rPr>
          <w:b/>
          <w:bCs/>
          <w:lang w:val="it"/>
        </w:rPr>
        <w:t xml:space="preserve">Mercoledì 18 dicembre. </w:t>
      </w:r>
      <w:r w:rsidRPr="00A7223A">
        <w:rPr>
          <w:lang w:val="it"/>
        </w:rPr>
        <w:t xml:space="preserve"> A Casa Andreina, comitato e direzione invitano tutti i soci a partecipare al periodico momento di scambio informativo. </w:t>
      </w:r>
    </w:p>
    <w:p w14:paraId="0798F252" w14:textId="77777777" w:rsidR="00A7223A" w:rsidRPr="00A7223A" w:rsidRDefault="00A7223A" w:rsidP="00A7223A">
      <w:pPr>
        <w:rPr>
          <w:lang w:val="it"/>
        </w:rPr>
      </w:pPr>
      <w:r w:rsidRPr="00A7223A">
        <w:rPr>
          <w:b/>
          <w:bCs/>
          <w:i/>
          <w:iCs/>
          <w:lang w:val="it"/>
        </w:rPr>
        <w:t>Novità gennaio 2025</w:t>
      </w:r>
    </w:p>
    <w:p w14:paraId="1194E578" w14:textId="77777777" w:rsidR="00A7223A" w:rsidRPr="00A7223A" w:rsidRDefault="00A7223A" w:rsidP="00A7223A">
      <w:pPr>
        <w:rPr>
          <w:lang w:val="it"/>
        </w:rPr>
      </w:pPr>
      <w:r w:rsidRPr="00A7223A">
        <w:rPr>
          <w:b/>
          <w:bCs/>
          <w:lang w:val="it"/>
        </w:rPr>
        <w:t>Sabato 4 gennaio</w:t>
      </w:r>
      <w:r w:rsidRPr="00A7223A">
        <w:rPr>
          <w:lang w:val="it"/>
        </w:rPr>
        <w:t xml:space="preserve">: quest’anno, </w:t>
      </w:r>
      <w:proofErr w:type="gramStart"/>
      <w:r w:rsidRPr="00A7223A">
        <w:rPr>
          <w:lang w:val="it"/>
        </w:rPr>
        <w:t>il team</w:t>
      </w:r>
      <w:proofErr w:type="gramEnd"/>
      <w:r w:rsidRPr="00A7223A">
        <w:rPr>
          <w:lang w:val="it"/>
        </w:rPr>
        <w:t xml:space="preserve"> di Casa Andreina ha pensato di festeggiare insieme a voi l’inizio del nuovo anno con un pranzo in compagnia. Sarà per tutti l’occasione di ritrovarci dopo le festività natalizie e trascorrere insieme una bella giornata di festa. </w:t>
      </w:r>
    </w:p>
    <w:p w14:paraId="1833F07B" w14:textId="77777777" w:rsidR="00A7223A" w:rsidRPr="00A7223A" w:rsidRDefault="00A7223A" w:rsidP="00A7223A">
      <w:pPr>
        <w:rPr>
          <w:lang w:val="it"/>
        </w:rPr>
      </w:pPr>
      <w:r w:rsidRPr="00A7223A">
        <w:rPr>
          <w:b/>
          <w:bCs/>
          <w:lang w:val="it"/>
        </w:rPr>
        <w:t>Chiusura del centro diurno</w:t>
      </w:r>
      <w:r w:rsidRPr="00A7223A">
        <w:rPr>
          <w:lang w:val="it"/>
        </w:rPr>
        <w:t>: vi ricordiamo che da lunedì 23 dicembre a mercoledì 1° gennaio Casa Andreina sarà chiusa per le festività natalizie.</w:t>
      </w:r>
    </w:p>
    <w:p w14:paraId="1B9D67E4" w14:textId="77777777" w:rsidR="00A7223A" w:rsidRPr="00A7223A" w:rsidRDefault="00A7223A" w:rsidP="00A7223A">
      <w:pPr>
        <w:rPr>
          <w:lang w:val="it"/>
        </w:rPr>
      </w:pPr>
      <w:r w:rsidRPr="00A7223A">
        <w:rPr>
          <w:lang w:val="it"/>
        </w:rPr>
        <w:t>Siamo pronti a condividere tanti bei momenti con voi. Vi aspettiamo!</w:t>
      </w:r>
    </w:p>
    <w:p w14:paraId="6C8056EF" w14:textId="77777777" w:rsidR="00A7223A" w:rsidRDefault="00A7223A" w:rsidP="00A7223A">
      <w:pPr>
        <w:rPr>
          <w:i/>
          <w:iCs/>
          <w:lang w:val="it"/>
        </w:rPr>
      </w:pPr>
    </w:p>
    <w:p w14:paraId="5059466D" w14:textId="26D8F6C9" w:rsidR="005745AA" w:rsidRDefault="00A7223A" w:rsidP="00A7223A">
      <w:pPr>
        <w:rPr>
          <w:lang w:val="it"/>
        </w:rPr>
      </w:pPr>
      <w:r w:rsidRPr="00A7223A">
        <w:rPr>
          <w:i/>
          <w:iCs/>
          <w:lang w:val="it"/>
        </w:rPr>
        <w:t>Il Team di Casa Andreina</w:t>
      </w:r>
    </w:p>
    <w:p w14:paraId="52960DCC" w14:textId="77777777" w:rsidR="00A7223A" w:rsidRDefault="00A7223A" w:rsidP="00701742">
      <w:pPr>
        <w:rPr>
          <w:i/>
          <w:iCs/>
          <w:color w:val="2E74B5"/>
          <w:lang w:val="it"/>
        </w:rPr>
      </w:pPr>
    </w:p>
    <w:p w14:paraId="1EFBE12A" w14:textId="1293FE78" w:rsidR="00701742" w:rsidRPr="00701742" w:rsidRDefault="00701742" w:rsidP="00701742">
      <w:pPr>
        <w:rPr>
          <w:i/>
          <w:iCs/>
          <w:color w:val="2E74B5"/>
          <w:lang w:val="it"/>
        </w:rPr>
      </w:pPr>
      <w:r>
        <w:rPr>
          <w:i/>
          <w:iCs/>
          <w:color w:val="2E74B5"/>
          <w:lang w:val="it"/>
        </w:rPr>
        <w:t xml:space="preserve">[L’immagine </w:t>
      </w:r>
      <w:r w:rsidR="00E954A2">
        <w:rPr>
          <w:i/>
          <w:iCs/>
          <w:color w:val="2E74B5"/>
          <w:lang w:val="it"/>
        </w:rPr>
        <w:t>i partecipanti alla grande festa di Casa Andreina seduti ai tavoli durante il pranzo</w:t>
      </w:r>
      <w:r>
        <w:rPr>
          <w:i/>
          <w:iCs/>
          <w:color w:val="2E74B5"/>
          <w:lang w:val="it"/>
        </w:rPr>
        <w:t>]</w:t>
      </w:r>
    </w:p>
    <w:p w14:paraId="02B9D181" w14:textId="77777777" w:rsidR="005745AA" w:rsidRDefault="005745AA">
      <w:pPr>
        <w:autoSpaceDE/>
        <w:autoSpaceDN/>
        <w:adjustRightInd/>
        <w:rPr>
          <w:rFonts w:ascii="Avenir Next" w:eastAsia="Calibri" w:hAnsi="Avenir Next"/>
          <w:b/>
          <w:bCs/>
          <w:color w:val="auto"/>
          <w:kern w:val="32"/>
          <w:sz w:val="56"/>
          <w:szCs w:val="56"/>
          <w:lang w:val="it-IT"/>
          <w14:ligatures w14:val="none"/>
        </w:rPr>
      </w:pPr>
      <w:r>
        <w:br w:type="page"/>
      </w:r>
    </w:p>
    <w:p w14:paraId="31C74BE3" w14:textId="49902E28" w:rsidR="00701742" w:rsidRDefault="00701742" w:rsidP="00701742">
      <w:pPr>
        <w:pStyle w:val="Titolo1"/>
      </w:pPr>
      <w:r>
        <w:lastRenderedPageBreak/>
        <w:t xml:space="preserve">Casa </w:t>
      </w:r>
      <w:r w:rsidR="005745AA">
        <w:t>Tarcisio</w:t>
      </w:r>
    </w:p>
    <w:p w14:paraId="271C15CC" w14:textId="77777777" w:rsidR="00E954A2" w:rsidRDefault="00E954A2" w:rsidP="005745AA">
      <w:pPr>
        <w:rPr>
          <w:lang w:val="it"/>
        </w:rPr>
      </w:pPr>
    </w:p>
    <w:p w14:paraId="1A2A7169" w14:textId="5D56E9ED" w:rsidR="00A7223A" w:rsidRPr="00A7223A" w:rsidRDefault="00A7223A" w:rsidP="00A7223A">
      <w:pPr>
        <w:pStyle w:val="Titolo2"/>
      </w:pPr>
      <w:r w:rsidRPr="00A7223A">
        <w:t>Rubrica speciale “Sono io”</w:t>
      </w:r>
      <w:r>
        <w:t xml:space="preserve">. </w:t>
      </w:r>
      <w:r w:rsidRPr="00A7223A">
        <w:t>La storia di Annamaria</w:t>
      </w:r>
    </w:p>
    <w:p w14:paraId="07C82E26" w14:textId="694D88FB" w:rsidR="00A7223A" w:rsidRDefault="00A7223A" w:rsidP="00A7223A">
      <w:pPr>
        <w:rPr>
          <w:lang w:val="it"/>
        </w:rPr>
      </w:pPr>
      <w:r w:rsidRPr="00A7223A">
        <w:rPr>
          <w:lang w:val="it"/>
        </w:rPr>
        <w:t>In questo ultimo numero di InfoUnitas del 2024, vi proponiamo una nuova presentazione grazie alla rubrica “Sono Io”, che vi farà conoscere un altro volto che illumina i corridoi e le sale di Casa Tarcisio.</w:t>
      </w:r>
    </w:p>
    <w:p w14:paraId="37DD57F2" w14:textId="77777777" w:rsidR="00A7223A" w:rsidRDefault="00A7223A" w:rsidP="00A7223A">
      <w:pPr>
        <w:rPr>
          <w:lang w:val="it"/>
        </w:rPr>
      </w:pPr>
    </w:p>
    <w:p w14:paraId="24C0B129" w14:textId="619C1A88" w:rsidR="00E954A2" w:rsidRDefault="00E954A2" w:rsidP="005745AA">
      <w:pPr>
        <w:rPr>
          <w:i/>
          <w:iCs/>
          <w:color w:val="2E74B5"/>
          <w:lang w:val="it"/>
        </w:rPr>
      </w:pPr>
      <w:r>
        <w:rPr>
          <w:i/>
          <w:iCs/>
          <w:color w:val="2E74B5"/>
          <w:lang w:val="it"/>
        </w:rPr>
        <w:t>[Nell’immagine, un primo piano di Annamaria, che si descrive così: il mio sorriso, non manca mai]</w:t>
      </w:r>
    </w:p>
    <w:p w14:paraId="30C677DE" w14:textId="77777777" w:rsidR="00A7223A" w:rsidRDefault="00A7223A" w:rsidP="005745AA">
      <w:pPr>
        <w:rPr>
          <w:i/>
          <w:iCs/>
          <w:color w:val="2E74B5"/>
          <w:lang w:val="it"/>
        </w:rPr>
      </w:pPr>
    </w:p>
    <w:p w14:paraId="6C42A58F" w14:textId="77777777" w:rsidR="00A7223A" w:rsidRPr="00A7223A" w:rsidRDefault="00A7223A" w:rsidP="00A7223A">
      <w:pPr>
        <w:rPr>
          <w:b/>
          <w:bCs/>
          <w:lang w:val="it"/>
        </w:rPr>
      </w:pPr>
      <w:r w:rsidRPr="00A7223A">
        <w:rPr>
          <w:b/>
          <w:bCs/>
          <w:lang w:val="it"/>
        </w:rPr>
        <w:t>Annamaria, sono io</w:t>
      </w:r>
    </w:p>
    <w:p w14:paraId="6B62CF04" w14:textId="1592F7B2" w:rsidR="00E954A2" w:rsidRDefault="00A7223A" w:rsidP="005745AA">
      <w:pPr>
        <w:rPr>
          <w:lang w:val="it"/>
        </w:rPr>
      </w:pPr>
      <w:r w:rsidRPr="00A7223A">
        <w:rPr>
          <w:lang w:val="it"/>
        </w:rPr>
        <w:t xml:space="preserve">sono nata nel 1935, dopo qualche tempo alla Culla San Marco di Bellinzona, sono stata adottata da una famiglia della Valle </w:t>
      </w:r>
      <w:proofErr w:type="spellStart"/>
      <w:r w:rsidRPr="00A7223A">
        <w:rPr>
          <w:lang w:val="it"/>
        </w:rPr>
        <w:t>Morobbia</w:t>
      </w:r>
      <w:proofErr w:type="spellEnd"/>
      <w:r w:rsidRPr="00A7223A">
        <w:rPr>
          <w:lang w:val="it"/>
        </w:rPr>
        <w:t>. Fu lì che cominciò il mio cammino. Crescendo a Carena con i miei genitori adottivi, ho vissuto in un ambiente semplice. Mamma gestiva un’osteria, dove spesso arrivavano i contrabbandieri e le guardie di confine a mangiare e bere, mentre papà era un militare. Vivere in queste circostanze mi ha insegnato presto a contare sulle mie forze. La mia vita è stata segnata da molte avversità, ma ho sempre affrontato ogni difficoltà con determinazione e coraggio.</w:t>
      </w:r>
      <w:r>
        <w:rPr>
          <w:lang w:val="it"/>
        </w:rPr>
        <w:t xml:space="preserve"> </w:t>
      </w:r>
      <w:r w:rsidRPr="00A7223A">
        <w:rPr>
          <w:lang w:val="it"/>
        </w:rPr>
        <w:t>Sul piano professionale ho lavorato in un hotel, al bar, dove ho avuto l’opportunità di incontrare persone di ogni tipo. Questo mi ha permesso di sviluppare una profonda capacità di ascolto e comprensione dei bisogni degli altri. Grazie a queste esperienze, ho affinato competenze relazionali che mi hanno permesso di costruire solide reti di supporto e collaborazione. Queste abilità mi hanno poi aperto nuove opportunità lavorative, come donna delle pulizie presso abitazioni private. Anche in questo contesto, ho sempre portato con me il valore dell’empatia e l’attenzione ai dettagli, offrendo il mio contributo con passione e dedizione. Oggi, guardando indietro, posso dire di aver vissuto una vita intensa, segnata da momenti difficili ma anche da molte soddisfazioni. Ho imparato a trovare la luce anche nei momenti più bui e a non arrendermi mai. La mia storia è una testimonianza di resilienza e forza d’animo e spero possa ispirare chiunque si trovi ad affrontare sfide difficili lungo il proprio percorso.</w:t>
      </w:r>
    </w:p>
    <w:p w14:paraId="3633CB8D" w14:textId="77777777" w:rsidR="00A7223A" w:rsidRDefault="00A7223A" w:rsidP="005745AA">
      <w:pPr>
        <w:rPr>
          <w:lang w:val="it"/>
        </w:rPr>
      </w:pPr>
    </w:p>
    <w:p w14:paraId="0E64385D" w14:textId="77777777" w:rsidR="00A7223A" w:rsidRPr="00A7223A" w:rsidRDefault="00A7223A" w:rsidP="00A7223A">
      <w:pPr>
        <w:rPr>
          <w:lang w:val="it"/>
        </w:rPr>
      </w:pPr>
      <w:r w:rsidRPr="00A7223A">
        <w:rPr>
          <w:b/>
          <w:bCs/>
          <w:lang w:val="it"/>
        </w:rPr>
        <w:t>A Casa Tarcisio</w:t>
      </w:r>
    </w:p>
    <w:p w14:paraId="35D30B4C" w14:textId="77777777" w:rsidR="00A7223A" w:rsidRPr="00A7223A" w:rsidRDefault="00A7223A" w:rsidP="00A7223A">
      <w:pPr>
        <w:rPr>
          <w:lang w:val="it"/>
        </w:rPr>
      </w:pPr>
      <w:r w:rsidRPr="00A7223A">
        <w:rPr>
          <w:lang w:val="it"/>
        </w:rPr>
        <w:t xml:space="preserve">Esattamente due anni fa, a novembre 2022, sono arrivata a Casa Tarcisio, una struttura che conoscevo già molto bene prima di entrarci. Da anni, infatti, sono socia Unitas e per anni ho partecipato attivamente e con piacere al gruppo maglia, che si ritrovava ogni mercoledì proprio nella sala conferenze di Casa Tarcisio. Ho conosciuto diverse persone, che poi ho ritrovato come “coinquilini”. </w:t>
      </w:r>
    </w:p>
    <w:p w14:paraId="7C652F55" w14:textId="77777777" w:rsidR="00A7223A" w:rsidRPr="00A7223A" w:rsidRDefault="00A7223A" w:rsidP="00A7223A">
      <w:pPr>
        <w:rPr>
          <w:lang w:val="it"/>
        </w:rPr>
      </w:pPr>
      <w:r w:rsidRPr="00A7223A">
        <w:rPr>
          <w:lang w:val="it"/>
        </w:rPr>
        <w:t xml:space="preserve">Mi trovo molto bene qui: trascorro le giornate al bar, sono dell’idea che “in camera si sta solo se si è ammalati”. Mi piace chiacchierare con gli altri residenti che frequentano lo stesso posto. Ho un legame speciale con Gianna, una residente che conoscevo già prima del mio ingresso in struttura. Partecipo con piacere alle attività proposte da Nicolò, lo specialista in attivazione, in particolare alle sedute di musicoterapia e ai giochi di parole, ma anche alla ginnastica e alla danza da seduti. </w:t>
      </w:r>
    </w:p>
    <w:p w14:paraId="50D5D015" w14:textId="77777777" w:rsidR="00A7223A" w:rsidRPr="00A7223A" w:rsidRDefault="00A7223A" w:rsidP="00A7223A">
      <w:pPr>
        <w:rPr>
          <w:lang w:val="it"/>
        </w:rPr>
      </w:pPr>
      <w:r w:rsidRPr="00A7223A">
        <w:rPr>
          <w:lang w:val="it"/>
        </w:rPr>
        <w:t>Nell'ultimo mese ho avuto l’opportunità di creare un album sulla mia storia di vita con l’aiuto di Junior, uno specialista in attivazione attualmente in formazione. Sono stati dei momenti molto belli, che mi hanno avvicinato ancora di più alla mia famiglia, fonte di supporto e amore, che condivide con me momenti di forza e serenità. I miei cari mi aiutano ad affrontare ogni nuovo giorno che la vita mi offre.</w:t>
      </w:r>
    </w:p>
    <w:p w14:paraId="359C8760" w14:textId="77777777" w:rsidR="00A7223A" w:rsidRPr="00A7223A" w:rsidRDefault="00A7223A" w:rsidP="00A7223A">
      <w:pPr>
        <w:rPr>
          <w:lang w:val="it"/>
        </w:rPr>
      </w:pPr>
      <w:r w:rsidRPr="00A7223A">
        <w:rPr>
          <w:b/>
          <w:bCs/>
          <w:lang w:val="it"/>
        </w:rPr>
        <w:lastRenderedPageBreak/>
        <w:t>Dicono di me</w:t>
      </w:r>
    </w:p>
    <w:p w14:paraId="60801DE6" w14:textId="42352BC6" w:rsidR="00A7223A" w:rsidRPr="00A7223A" w:rsidRDefault="00A7223A" w:rsidP="00A7223A">
      <w:pPr>
        <w:rPr>
          <w:lang w:val="it"/>
        </w:rPr>
      </w:pPr>
      <w:r w:rsidRPr="00A7223A">
        <w:rPr>
          <w:lang w:val="it"/>
        </w:rPr>
        <w:t xml:space="preserve">«La mia Annamaria è un tesoro, abbiamo fatto maglia per tanti anni è stato bellissimo ritrovarla.» - </w:t>
      </w:r>
      <w:r w:rsidRPr="00A7223A">
        <w:rPr>
          <w:i/>
          <w:iCs/>
          <w:lang w:val="it"/>
        </w:rPr>
        <w:t xml:space="preserve">Silva </w:t>
      </w:r>
      <w:r w:rsidRPr="00A7223A">
        <w:rPr>
          <w:lang w:val="it"/>
        </w:rPr>
        <w:t>-</w:t>
      </w:r>
    </w:p>
    <w:p w14:paraId="0203DBD2" w14:textId="0CDD290B" w:rsidR="00A7223A" w:rsidRPr="00A7223A" w:rsidRDefault="00A7223A" w:rsidP="00A7223A">
      <w:pPr>
        <w:rPr>
          <w:lang w:val="it"/>
        </w:rPr>
      </w:pPr>
      <w:r w:rsidRPr="00A7223A">
        <w:rPr>
          <w:lang w:val="it"/>
        </w:rPr>
        <w:t xml:space="preserve">«Annamaria è molto carina e io sono sua amica. Mi piace perché è sorridente, molto gentile e di cuore. Quando può venire, mi piace fare la ginnastica con lei.» - </w:t>
      </w:r>
      <w:r w:rsidRPr="00A7223A">
        <w:rPr>
          <w:i/>
          <w:iCs/>
          <w:lang w:val="it"/>
        </w:rPr>
        <w:t>Gianna</w:t>
      </w:r>
      <w:r w:rsidRPr="00A7223A">
        <w:rPr>
          <w:lang w:val="it"/>
        </w:rPr>
        <w:t xml:space="preserve"> -</w:t>
      </w:r>
    </w:p>
    <w:p w14:paraId="3E337786" w14:textId="09447052" w:rsidR="00A7223A" w:rsidRPr="00A7223A" w:rsidRDefault="00A7223A" w:rsidP="005745AA">
      <w:pPr>
        <w:rPr>
          <w:lang w:val="it"/>
        </w:rPr>
      </w:pPr>
      <w:r w:rsidRPr="00A7223A">
        <w:rPr>
          <w:lang w:val="it"/>
        </w:rPr>
        <w:t>«Le voglio bene, anche se non glielo mostro e non glielo dico mai. È una persona ricca di cuore e ogni tanto racconta delle storie divertenti e buffe, a volte anche dolorose, della sua vita. I fatti divertenti e veri, ci contagiano con il sorriso.»</w:t>
      </w:r>
      <w:r>
        <w:rPr>
          <w:lang w:val="it"/>
        </w:rPr>
        <w:t xml:space="preserve"> </w:t>
      </w:r>
      <w:r w:rsidRPr="00A7223A">
        <w:rPr>
          <w:lang w:val="it"/>
        </w:rPr>
        <w:t xml:space="preserve">- </w:t>
      </w:r>
      <w:r w:rsidRPr="00A7223A">
        <w:rPr>
          <w:i/>
          <w:iCs/>
          <w:lang w:val="it"/>
        </w:rPr>
        <w:t>Myriam</w:t>
      </w:r>
      <w:r w:rsidRPr="00A7223A">
        <w:rPr>
          <w:lang w:val="it"/>
        </w:rPr>
        <w:t xml:space="preserve"> -</w:t>
      </w:r>
    </w:p>
    <w:p w14:paraId="0901144B" w14:textId="77777777" w:rsidR="00A7223A" w:rsidRDefault="00A7223A" w:rsidP="005745AA">
      <w:pPr>
        <w:rPr>
          <w:b/>
          <w:bCs/>
          <w:i/>
          <w:iCs/>
          <w:lang w:val="it"/>
        </w:rPr>
      </w:pPr>
    </w:p>
    <w:p w14:paraId="77F12BBD" w14:textId="7B330293" w:rsidR="00E954A2" w:rsidRPr="00701742" w:rsidRDefault="00E954A2" w:rsidP="00E954A2">
      <w:pPr>
        <w:rPr>
          <w:i/>
          <w:iCs/>
          <w:color w:val="2E74B5"/>
          <w:lang w:val="it"/>
        </w:rPr>
      </w:pPr>
      <w:r>
        <w:rPr>
          <w:i/>
          <w:iCs/>
          <w:color w:val="2E74B5"/>
          <w:lang w:val="it"/>
        </w:rPr>
        <w:t>[Nelle due immagini, Annamaria mentre impacchetta i biscotti e mentre gioca a bocce]</w:t>
      </w:r>
    </w:p>
    <w:p w14:paraId="0596741D" w14:textId="77777777" w:rsidR="00E954A2" w:rsidRDefault="00E954A2" w:rsidP="005745AA">
      <w:pPr>
        <w:rPr>
          <w:b/>
          <w:bCs/>
          <w:i/>
          <w:iCs/>
          <w:lang w:val="it"/>
        </w:rPr>
      </w:pPr>
    </w:p>
    <w:p w14:paraId="24569AE8" w14:textId="77777777" w:rsidR="00A7223A" w:rsidRPr="00A7223A" w:rsidRDefault="00A7223A" w:rsidP="00A7223A">
      <w:pPr>
        <w:pStyle w:val="Titolo2"/>
      </w:pPr>
      <w:r w:rsidRPr="00A7223A">
        <w:t xml:space="preserve">Prossimi appuntamenti </w:t>
      </w:r>
    </w:p>
    <w:p w14:paraId="29817B5E" w14:textId="77777777" w:rsidR="00A7223A" w:rsidRPr="00A7223A" w:rsidRDefault="00A7223A" w:rsidP="00A7223A">
      <w:pPr>
        <w:rPr>
          <w:lang w:val="it"/>
        </w:rPr>
      </w:pPr>
      <w:r w:rsidRPr="00A7223A">
        <w:rPr>
          <w:lang w:val="it"/>
        </w:rPr>
        <w:t xml:space="preserve">Infine, siamo lieti di presentarvi gli eventi che si terranno a Casa Tarcisio nei mesi di novembre e dicembre 2024. </w:t>
      </w:r>
    </w:p>
    <w:p w14:paraId="67668AC1" w14:textId="77777777" w:rsidR="00A7223A" w:rsidRPr="00A7223A" w:rsidRDefault="00A7223A" w:rsidP="00A7223A">
      <w:pPr>
        <w:rPr>
          <w:lang w:val="it"/>
        </w:rPr>
      </w:pPr>
      <w:r w:rsidRPr="00A7223A">
        <w:rPr>
          <w:b/>
          <w:bCs/>
          <w:lang w:val="it"/>
        </w:rPr>
        <w:t xml:space="preserve">Incontra uno scrittore. </w:t>
      </w:r>
      <w:r w:rsidRPr="00A7223A">
        <w:rPr>
          <w:lang w:val="it"/>
        </w:rPr>
        <w:t xml:space="preserve">Un pomeriggio e tre mattinate all’insegna delle tradizioni e delle leggende, raccontate con passione da Andrea </w:t>
      </w:r>
      <w:proofErr w:type="spellStart"/>
      <w:r w:rsidRPr="00A7223A">
        <w:rPr>
          <w:lang w:val="it"/>
        </w:rPr>
        <w:t>Jacot</w:t>
      </w:r>
      <w:proofErr w:type="spellEnd"/>
      <w:r w:rsidRPr="00A7223A">
        <w:rPr>
          <w:lang w:val="it"/>
        </w:rPr>
        <w:t xml:space="preserve"> </w:t>
      </w:r>
      <w:proofErr w:type="spellStart"/>
      <w:r w:rsidRPr="00A7223A">
        <w:rPr>
          <w:lang w:val="it"/>
        </w:rPr>
        <w:t>Descombes</w:t>
      </w:r>
      <w:proofErr w:type="spellEnd"/>
      <w:r w:rsidRPr="00A7223A">
        <w:rPr>
          <w:lang w:val="it"/>
        </w:rPr>
        <w:t xml:space="preserve">: antropologo, raccontastorie, musicista e scrittore ticinese. Gli incontri si terranno martedì 12 novembre (pomeriggio), venerdì 29 novembre, 6 dicembre e 13 dicembre (mattina). </w:t>
      </w:r>
    </w:p>
    <w:p w14:paraId="63E60480" w14:textId="77777777" w:rsidR="00A7223A" w:rsidRPr="00A7223A" w:rsidRDefault="00A7223A" w:rsidP="00A7223A">
      <w:pPr>
        <w:rPr>
          <w:lang w:val="it"/>
        </w:rPr>
      </w:pPr>
      <w:r w:rsidRPr="00A7223A">
        <w:rPr>
          <w:b/>
          <w:bCs/>
          <w:lang w:val="it"/>
        </w:rPr>
        <w:t xml:space="preserve">Lunedì 25 novembre: </w:t>
      </w:r>
      <w:r w:rsidRPr="00A7223A">
        <w:rPr>
          <w:lang w:val="it"/>
        </w:rPr>
        <w:t xml:space="preserve">dalle 15:00 alle 17:00 presso la sala bar, festeggeremo i compleanni del mese, accompagnati dalla musica popolare e leggera di Paolo </w:t>
      </w:r>
      <w:proofErr w:type="spellStart"/>
      <w:r w:rsidRPr="00A7223A">
        <w:rPr>
          <w:lang w:val="it"/>
        </w:rPr>
        <w:t>Tomamichel</w:t>
      </w:r>
      <w:proofErr w:type="spellEnd"/>
      <w:r w:rsidRPr="00A7223A">
        <w:rPr>
          <w:lang w:val="it"/>
        </w:rPr>
        <w:t xml:space="preserve"> e Sandra Eberle.</w:t>
      </w:r>
    </w:p>
    <w:p w14:paraId="0A477C0B" w14:textId="77777777" w:rsidR="00A7223A" w:rsidRPr="00A7223A" w:rsidRDefault="00A7223A" w:rsidP="00A7223A">
      <w:pPr>
        <w:rPr>
          <w:lang w:val="it"/>
        </w:rPr>
      </w:pPr>
      <w:r w:rsidRPr="00A7223A">
        <w:rPr>
          <w:b/>
          <w:bCs/>
          <w:lang w:val="it"/>
        </w:rPr>
        <w:t xml:space="preserve">Domenica 15 dicembre: </w:t>
      </w:r>
      <w:r w:rsidRPr="00A7223A">
        <w:rPr>
          <w:lang w:val="it"/>
        </w:rPr>
        <w:t>concerto di Catherine Nardiello. Una collaborazione assodata con la pianista di origini Italiane, ma nata e cresciuta tra Inghilterra e Stati Uniti. Proporrà nel pomeriggio un concerto di pianoforte, che ripercorre i più famosi brani natalizi, ma anche arie e brani di famose opere e operette. Un piacevole pomeriggio musicale per entrare nelle atmosfere calde e dolci del Natale.</w:t>
      </w:r>
    </w:p>
    <w:p w14:paraId="736E67CB" w14:textId="77777777" w:rsidR="00A7223A" w:rsidRPr="00A7223A" w:rsidRDefault="00A7223A" w:rsidP="00A7223A">
      <w:pPr>
        <w:rPr>
          <w:lang w:val="it"/>
        </w:rPr>
      </w:pPr>
      <w:r w:rsidRPr="00A7223A">
        <w:rPr>
          <w:b/>
          <w:bCs/>
          <w:lang w:val="it"/>
        </w:rPr>
        <w:t>Lunedì 16 dicembre</w:t>
      </w:r>
      <w:r w:rsidRPr="00A7223A">
        <w:rPr>
          <w:lang w:val="it"/>
        </w:rPr>
        <w:t xml:space="preserve">: dalle 15.00 alle 17.00, presso la sala bar, festeggeremo i </w:t>
      </w:r>
      <w:r w:rsidRPr="00A7223A">
        <w:rPr>
          <w:b/>
          <w:bCs/>
          <w:lang w:val="it"/>
        </w:rPr>
        <w:t>nati nel mese di dicembre</w:t>
      </w:r>
      <w:r w:rsidRPr="00A7223A">
        <w:rPr>
          <w:lang w:val="it"/>
        </w:rPr>
        <w:t>. Ad accompagnarci nel pomeriggio ci sarà la fisarmonica di Daniele Grieco, che farà vivere un pomeriggio musicale tra le note di grandi successi italiani, e non.</w:t>
      </w:r>
    </w:p>
    <w:p w14:paraId="4A05C29F" w14:textId="6F6E4911" w:rsidR="00E954A2" w:rsidRPr="00A7223A" w:rsidRDefault="00A7223A" w:rsidP="00A7223A">
      <w:pPr>
        <w:rPr>
          <w:i/>
          <w:iCs/>
          <w:lang w:val="it"/>
        </w:rPr>
      </w:pPr>
      <w:r w:rsidRPr="00A7223A">
        <w:rPr>
          <w:i/>
          <w:iCs/>
          <w:lang w:val="it"/>
        </w:rPr>
        <w:t xml:space="preserve">Nicolò </w:t>
      </w:r>
      <w:proofErr w:type="spellStart"/>
      <w:r w:rsidRPr="00A7223A">
        <w:rPr>
          <w:i/>
          <w:iCs/>
          <w:lang w:val="it"/>
        </w:rPr>
        <w:t>Trosi</w:t>
      </w:r>
      <w:proofErr w:type="spellEnd"/>
      <w:r>
        <w:rPr>
          <w:i/>
          <w:iCs/>
          <w:lang w:val="it"/>
        </w:rPr>
        <w:t xml:space="preserve"> </w:t>
      </w:r>
      <w:r w:rsidRPr="00A7223A">
        <w:rPr>
          <w:i/>
          <w:iCs/>
          <w:lang w:val="it"/>
        </w:rPr>
        <w:t>specialista in attivazione</w:t>
      </w:r>
    </w:p>
    <w:p w14:paraId="4D00E373" w14:textId="70F48933" w:rsidR="00C2185E" w:rsidRDefault="00C2185E" w:rsidP="005745AA"/>
    <w:p w14:paraId="25A9AB0A" w14:textId="2195B702" w:rsidR="00A7223A" w:rsidRDefault="00A7223A" w:rsidP="00A7223A">
      <w:pPr>
        <w:pStyle w:val="Titolo1"/>
      </w:pPr>
      <w:r>
        <w:t>Biblioteca</w:t>
      </w:r>
    </w:p>
    <w:p w14:paraId="79135F38" w14:textId="77777777" w:rsidR="00A7223A" w:rsidRPr="005745AA" w:rsidRDefault="00A7223A" w:rsidP="00A7223A">
      <w:pPr>
        <w:pStyle w:val="Titolo2"/>
        <w:rPr>
          <w:lang w:val="it"/>
        </w:rPr>
      </w:pPr>
      <w:r w:rsidRPr="005745AA">
        <w:t>Calendario sonoro dell’Avvento</w:t>
      </w:r>
    </w:p>
    <w:p w14:paraId="7738D735" w14:textId="77777777" w:rsidR="00A7223A" w:rsidRDefault="00A7223A" w:rsidP="00A7223A">
      <w:pPr>
        <w:rPr>
          <w:lang w:val="it"/>
        </w:rPr>
      </w:pPr>
      <w:r w:rsidRPr="00A7223A">
        <w:rPr>
          <w:lang w:val="it"/>
        </w:rPr>
        <w:t>A dicembre tutti i bambini si rallegrano di poter aprire le finestrelle del Calendario dell’Avvento. Vi trovano un’immagine, un cioccolatino, una sorpresa. Ma perché non dare questo piacere anche ai nostri utenti? Abbiamo chiesto alle lettrici e ai lettori del Centro di Produzione di proporre un brano natalizio a loro scelta e di registrarlo per voi. Dal 1. dicembre, se andate sul nostro sito, potrete aprire ogni giorno una delle 24 finestrelle e ascoltarli. Una poesia, un racconto, una leggenda, una filastrocca, ogni fiocco contribuirà a illuminare il Natale.</w:t>
      </w:r>
    </w:p>
    <w:p w14:paraId="5AA513CC" w14:textId="77777777" w:rsidR="00A7223A" w:rsidRDefault="00A7223A" w:rsidP="00A7223A">
      <w:pPr>
        <w:rPr>
          <w:lang w:val="it"/>
        </w:rPr>
      </w:pPr>
    </w:p>
    <w:p w14:paraId="4EC2910D" w14:textId="1943784A" w:rsidR="00A7223A" w:rsidRDefault="00A7223A" w:rsidP="00A7223A">
      <w:pPr>
        <w:rPr>
          <w:i/>
          <w:iCs/>
          <w:lang w:val="it"/>
        </w:rPr>
      </w:pPr>
      <w:r w:rsidRPr="005745AA">
        <w:rPr>
          <w:i/>
          <w:iCs/>
          <w:lang w:val="it"/>
        </w:rPr>
        <w:t>La Biblioteca</w:t>
      </w:r>
    </w:p>
    <w:p w14:paraId="2C5146CC" w14:textId="77777777" w:rsidR="00A7223A" w:rsidRDefault="00A7223A" w:rsidP="00A7223A">
      <w:pPr>
        <w:rPr>
          <w:i/>
          <w:iCs/>
          <w:lang w:val="it"/>
        </w:rPr>
      </w:pPr>
    </w:p>
    <w:p w14:paraId="6FA52FFC" w14:textId="77777777" w:rsidR="00A7223A" w:rsidRDefault="00A7223A" w:rsidP="00A7223A">
      <w:pPr>
        <w:rPr>
          <w:i/>
          <w:iCs/>
          <w:lang w:val="it"/>
        </w:rPr>
      </w:pPr>
    </w:p>
    <w:p w14:paraId="319E24C2" w14:textId="77777777" w:rsidR="00A7223A" w:rsidRPr="00A7223A" w:rsidRDefault="00A7223A" w:rsidP="00A7223A">
      <w:pPr>
        <w:rPr>
          <w:lang w:val="it"/>
        </w:rPr>
      </w:pPr>
    </w:p>
    <w:p w14:paraId="01EF45F7" w14:textId="079A8A91" w:rsidR="00FB505D" w:rsidRDefault="005745AA" w:rsidP="00E2617D">
      <w:pPr>
        <w:pStyle w:val="Titolo1"/>
      </w:pPr>
      <w:r>
        <w:lastRenderedPageBreak/>
        <w:t>Mezzi ausiliari</w:t>
      </w:r>
    </w:p>
    <w:p w14:paraId="259E1311" w14:textId="77777777" w:rsidR="004D49EA" w:rsidRDefault="004D49EA" w:rsidP="004D49EA">
      <w:pPr>
        <w:rPr>
          <w:lang w:val="it-IT"/>
        </w:rPr>
      </w:pPr>
    </w:p>
    <w:p w14:paraId="781F82F5" w14:textId="77777777" w:rsidR="005745AA" w:rsidRPr="005745AA" w:rsidRDefault="005745AA" w:rsidP="00E954A2">
      <w:pPr>
        <w:pStyle w:val="Titolo2"/>
      </w:pPr>
      <w:proofErr w:type="spellStart"/>
      <w:r w:rsidRPr="005745AA">
        <w:t>Relish</w:t>
      </w:r>
      <w:proofErr w:type="spellEnd"/>
      <w:r w:rsidRPr="005745AA">
        <w:t xml:space="preserve"> Radio DAB+</w:t>
      </w:r>
    </w:p>
    <w:p w14:paraId="1DC99EAD" w14:textId="77777777" w:rsidR="00A7223A" w:rsidRPr="00A7223A" w:rsidRDefault="00A7223A" w:rsidP="00A7223A">
      <w:pPr>
        <w:rPr>
          <w:lang w:val="it"/>
        </w:rPr>
      </w:pPr>
      <w:r w:rsidRPr="00A7223A">
        <w:rPr>
          <w:lang w:val="it"/>
        </w:rPr>
        <w:t xml:space="preserve">Una delle ultime novità del catalogo dell’Unione Centrale per il Bene dei Ciechi (UCBC) è una radio dall’aspetto assai vintage (nell’immagine). </w:t>
      </w:r>
    </w:p>
    <w:p w14:paraId="5AD91E73" w14:textId="77777777" w:rsidR="00A7223A" w:rsidRPr="00A7223A" w:rsidRDefault="00A7223A" w:rsidP="00A7223A">
      <w:pPr>
        <w:rPr>
          <w:lang w:val="it"/>
        </w:rPr>
      </w:pPr>
      <w:r w:rsidRPr="00A7223A">
        <w:rPr>
          <w:lang w:val="it"/>
        </w:rPr>
        <w:t xml:space="preserve">Si tratta di un oggetto dalle dimensioni ragguardevoli: è alta 18 centimetri e larga 23, ma è piuttosto leggera. </w:t>
      </w:r>
    </w:p>
    <w:p w14:paraId="5672062E" w14:textId="77777777" w:rsidR="00A7223A" w:rsidRPr="00A7223A" w:rsidRDefault="00A7223A" w:rsidP="00A7223A">
      <w:pPr>
        <w:rPr>
          <w:lang w:val="it"/>
        </w:rPr>
      </w:pPr>
      <w:r w:rsidRPr="00A7223A">
        <w:rPr>
          <w:lang w:val="it"/>
        </w:rPr>
        <w:t>Forse l’idea dei progettisti era quella di dare ai tasti una bella superficie per reperirli e un certo spazio tra gli uni e gli altri anche se, sicuramente, l’idea di base per rendere questo articolo semplice da usare, era quella di ridurre il numero dei tasti al minimo: ossia, 6 più una manopola rotante.</w:t>
      </w:r>
    </w:p>
    <w:p w14:paraId="6F63FBD5" w14:textId="77777777" w:rsidR="00A7223A" w:rsidRPr="00A7223A" w:rsidRDefault="00A7223A" w:rsidP="00A7223A">
      <w:pPr>
        <w:rPr>
          <w:lang w:val="it"/>
        </w:rPr>
      </w:pPr>
      <w:r w:rsidRPr="00A7223A">
        <w:rPr>
          <w:lang w:val="it"/>
        </w:rPr>
        <w:t xml:space="preserve">Sul lato superiore da sinistra a destra si incontrano i seguenti tasti: </w:t>
      </w:r>
    </w:p>
    <w:p w14:paraId="69C11483" w14:textId="77777777" w:rsidR="00A7223A" w:rsidRPr="00A7223A" w:rsidRDefault="00A7223A" w:rsidP="00A7223A">
      <w:pPr>
        <w:rPr>
          <w:lang w:val="it"/>
        </w:rPr>
      </w:pPr>
      <w:r w:rsidRPr="00A7223A">
        <w:rPr>
          <w:lang w:val="it"/>
        </w:rPr>
        <w:t>•</w:t>
      </w:r>
      <w:r w:rsidRPr="00A7223A">
        <w:rPr>
          <w:lang w:val="it"/>
        </w:rPr>
        <w:tab/>
        <w:t>uno sotto l’altro, tasto accensione (ON) concavo, tasto spegnimento (OFF) convesso per essere identificato al tatto,</w:t>
      </w:r>
    </w:p>
    <w:p w14:paraId="2F3CC247" w14:textId="77777777" w:rsidR="00A7223A" w:rsidRPr="00A7223A" w:rsidRDefault="00A7223A" w:rsidP="00A7223A">
      <w:pPr>
        <w:rPr>
          <w:lang w:val="it"/>
        </w:rPr>
      </w:pPr>
      <w:r w:rsidRPr="00A7223A">
        <w:rPr>
          <w:lang w:val="it"/>
        </w:rPr>
        <w:t>•</w:t>
      </w:r>
      <w:r w:rsidRPr="00A7223A">
        <w:rPr>
          <w:lang w:val="it"/>
        </w:rPr>
        <w:tab/>
        <w:t>4 tasti uno sotto l’altro per sintonizzare e registrare tre stazioni radio e una per ascoltare la propria musica su una chiavetta USB</w:t>
      </w:r>
    </w:p>
    <w:p w14:paraId="48F5EBB8" w14:textId="77777777" w:rsidR="00A7223A" w:rsidRPr="00A7223A" w:rsidRDefault="00A7223A" w:rsidP="00A7223A">
      <w:pPr>
        <w:rPr>
          <w:lang w:val="it"/>
        </w:rPr>
      </w:pPr>
      <w:r w:rsidRPr="00A7223A">
        <w:rPr>
          <w:lang w:val="it"/>
        </w:rPr>
        <w:t>•</w:t>
      </w:r>
      <w:r w:rsidRPr="00A7223A">
        <w:rPr>
          <w:lang w:val="it"/>
        </w:rPr>
        <w:tab/>
        <w:t>il regolatore del volume è un tasto alto e dal diametro di 4 cm.</w:t>
      </w:r>
    </w:p>
    <w:p w14:paraId="1D60C817" w14:textId="77777777" w:rsidR="00A7223A" w:rsidRPr="00A7223A" w:rsidRDefault="00A7223A" w:rsidP="00A7223A">
      <w:pPr>
        <w:rPr>
          <w:lang w:val="it"/>
        </w:rPr>
      </w:pPr>
      <w:r w:rsidRPr="00A7223A">
        <w:rPr>
          <w:lang w:val="it"/>
        </w:rPr>
        <w:t xml:space="preserve">La cosa interessante del funzionamento è anche che i tasti sono tutti sonori: il tasto accensione ha due toni, i tasti delle radio hanno pure due toni ma diversi e il tasto dello spegnimento ha </w:t>
      </w:r>
      <w:proofErr w:type="gramStart"/>
      <w:r w:rsidRPr="00A7223A">
        <w:rPr>
          <w:lang w:val="it"/>
        </w:rPr>
        <w:t>5</w:t>
      </w:r>
      <w:proofErr w:type="gramEnd"/>
      <w:r w:rsidRPr="00A7223A">
        <w:rPr>
          <w:lang w:val="it"/>
        </w:rPr>
        <w:t xml:space="preserve"> toni, possono dunque guidare l’utilizzatore non solo con il tatto ma anche con l’audio.</w:t>
      </w:r>
    </w:p>
    <w:p w14:paraId="24E8D075" w14:textId="77777777" w:rsidR="00A7223A" w:rsidRPr="00A7223A" w:rsidRDefault="00A7223A" w:rsidP="00A7223A">
      <w:pPr>
        <w:rPr>
          <w:lang w:val="it"/>
        </w:rPr>
      </w:pPr>
      <w:r w:rsidRPr="00A7223A">
        <w:rPr>
          <w:lang w:val="it"/>
        </w:rPr>
        <w:t xml:space="preserve">Se si inserisce una chiavetta USB si può ascoltare la propria musica preferita precedentemente scaricata e registrata nella memoria del supporto, ma anche eventualmente registrazioni mp3 di ogni carattere e genere (un programma, una conferenza). </w:t>
      </w:r>
    </w:p>
    <w:p w14:paraId="1291D187" w14:textId="77777777" w:rsidR="00A7223A" w:rsidRPr="00A7223A" w:rsidRDefault="00A7223A" w:rsidP="00A7223A">
      <w:pPr>
        <w:rPr>
          <w:lang w:val="it"/>
        </w:rPr>
      </w:pPr>
      <w:r w:rsidRPr="00A7223A">
        <w:rPr>
          <w:lang w:val="it"/>
        </w:rPr>
        <w:t>Certo, diversamente da un lettore digitale, la radio non possiede la possibilità di andare avanti veloce, indietro veloce, salto di frase o capitolo. Quando la si accende il lettore mp3 riprende dall’ultimo file che aveva letto.</w:t>
      </w:r>
    </w:p>
    <w:p w14:paraId="7F1FE448" w14:textId="77777777" w:rsidR="00A7223A" w:rsidRPr="00A7223A" w:rsidRDefault="00A7223A" w:rsidP="00A7223A">
      <w:pPr>
        <w:rPr>
          <w:lang w:val="it"/>
        </w:rPr>
      </w:pPr>
      <w:r w:rsidRPr="00A7223A">
        <w:rPr>
          <w:lang w:val="it"/>
        </w:rPr>
        <w:t xml:space="preserve">La programmazione dei canali radio è semplice ma va fatta fare ad una persona vedente in quanto il piccolo schermo sul retro non è adatto alle persone con deficit di vista. </w:t>
      </w:r>
    </w:p>
    <w:p w14:paraId="05859FDC" w14:textId="77777777" w:rsidR="00A7223A" w:rsidRPr="00A7223A" w:rsidRDefault="00A7223A" w:rsidP="00A7223A">
      <w:pPr>
        <w:rPr>
          <w:lang w:val="it"/>
        </w:rPr>
      </w:pPr>
      <w:r w:rsidRPr="00A7223A">
        <w:rPr>
          <w:lang w:val="it"/>
        </w:rPr>
        <w:t xml:space="preserve">Il costo è CHF </w:t>
      </w:r>
      <w:proofErr w:type="gramStart"/>
      <w:r w:rsidRPr="00A7223A">
        <w:rPr>
          <w:lang w:val="it"/>
        </w:rPr>
        <w:t>180.-</w:t>
      </w:r>
      <w:proofErr w:type="gramEnd"/>
      <w:r w:rsidRPr="00A7223A">
        <w:rPr>
          <w:lang w:val="it"/>
        </w:rPr>
        <w:t xml:space="preserve"> e se qualcuno volesse fare una prova, contattiamo il fornitore e facciamo arrivare un esemplare in visione.</w:t>
      </w:r>
    </w:p>
    <w:p w14:paraId="72527E94" w14:textId="77777777" w:rsidR="00A7223A" w:rsidRPr="00A7223A" w:rsidRDefault="00A7223A" w:rsidP="00A7223A">
      <w:pPr>
        <w:rPr>
          <w:lang w:val="it"/>
        </w:rPr>
      </w:pPr>
      <w:r w:rsidRPr="00A7223A">
        <w:rPr>
          <w:lang w:val="it"/>
        </w:rPr>
        <w:t>Saluti a tutti.</w:t>
      </w:r>
    </w:p>
    <w:p w14:paraId="5B91E157" w14:textId="005D3F8A" w:rsidR="00A7223A" w:rsidRPr="00A7223A" w:rsidRDefault="00A7223A" w:rsidP="00A7223A">
      <w:pPr>
        <w:rPr>
          <w:i/>
          <w:iCs/>
          <w:lang w:val="it"/>
        </w:rPr>
      </w:pPr>
      <w:r w:rsidRPr="00A7223A">
        <w:rPr>
          <w:i/>
          <w:iCs/>
          <w:lang w:val="it"/>
        </w:rPr>
        <w:t>Barbara Gallo Terzi</w:t>
      </w:r>
      <w:r>
        <w:rPr>
          <w:i/>
          <w:iCs/>
          <w:lang w:val="it"/>
        </w:rPr>
        <w:t xml:space="preserve">, </w:t>
      </w:r>
      <w:r w:rsidRPr="00A7223A">
        <w:rPr>
          <w:i/>
          <w:iCs/>
          <w:lang w:val="it"/>
        </w:rPr>
        <w:t>responsabile dei mezzi ausiliari</w:t>
      </w:r>
    </w:p>
    <w:p w14:paraId="7F0DFFA5" w14:textId="77777777" w:rsidR="00A7223A" w:rsidRDefault="00A7223A" w:rsidP="005745AA">
      <w:pPr>
        <w:rPr>
          <w:lang w:val="it"/>
        </w:rPr>
      </w:pPr>
    </w:p>
    <w:p w14:paraId="05AA3941" w14:textId="337C833F" w:rsidR="00E954A2" w:rsidRPr="00701742" w:rsidRDefault="00E954A2" w:rsidP="00E954A2">
      <w:pPr>
        <w:rPr>
          <w:i/>
          <w:iCs/>
          <w:color w:val="2E74B5"/>
          <w:lang w:val="it"/>
        </w:rPr>
      </w:pPr>
      <w:r>
        <w:rPr>
          <w:i/>
          <w:iCs/>
          <w:color w:val="2E74B5"/>
          <w:lang w:val="it"/>
        </w:rPr>
        <w:t>[Nell’immagine, la radio descritta da Barbara]</w:t>
      </w:r>
    </w:p>
    <w:p w14:paraId="22AA9887" w14:textId="77777777" w:rsidR="00E954A2" w:rsidRPr="005745AA" w:rsidRDefault="00E954A2" w:rsidP="005745AA">
      <w:pPr>
        <w:rPr>
          <w:lang w:val="it"/>
        </w:rPr>
      </w:pPr>
    </w:p>
    <w:p w14:paraId="740678E3" w14:textId="1774A542" w:rsidR="005745AA" w:rsidRPr="00A7223A" w:rsidRDefault="00B819D6" w:rsidP="00AF1C98">
      <w:r w:rsidRPr="000809DE">
        <w:br w:type="page"/>
      </w:r>
    </w:p>
    <w:p w14:paraId="34B046B2" w14:textId="77777777" w:rsidR="00AF1C98" w:rsidRPr="00AF1C98" w:rsidRDefault="00AF1C98" w:rsidP="00AF1C98">
      <w:pPr>
        <w:rPr>
          <w:lang w:val="it-IT"/>
        </w:rPr>
      </w:pPr>
    </w:p>
    <w:p w14:paraId="32A8CD85" w14:textId="78A807EB" w:rsidR="00F80E19" w:rsidRDefault="00F80E19" w:rsidP="00F80E19">
      <w:pPr>
        <w:pStyle w:val="Titolo1"/>
      </w:pPr>
      <w:r>
        <w:t>Spazio ospiti</w:t>
      </w:r>
    </w:p>
    <w:p w14:paraId="3B96CC45" w14:textId="77777777" w:rsidR="00A7223A" w:rsidRPr="00A7223A" w:rsidRDefault="00A7223A" w:rsidP="00A7223A">
      <w:pPr>
        <w:pStyle w:val="Titolo2"/>
        <w:rPr>
          <w:i/>
          <w:iCs/>
        </w:rPr>
      </w:pPr>
      <w:r w:rsidRPr="00A7223A">
        <w:t>Gruppo Santa Lucia</w:t>
      </w:r>
    </w:p>
    <w:p w14:paraId="2AF4C185" w14:textId="232743B1" w:rsidR="00A7223A" w:rsidRPr="00A7223A" w:rsidRDefault="00A7223A" w:rsidP="00A7223A">
      <w:pPr>
        <w:rPr>
          <w:lang w:val="it-IT"/>
        </w:rPr>
      </w:pPr>
      <w:r w:rsidRPr="00A7223A">
        <w:rPr>
          <w:lang w:val="it"/>
        </w:rPr>
        <w:t xml:space="preserve">Sabato </w:t>
      </w:r>
      <w:r w:rsidRPr="00A7223A">
        <w:rPr>
          <w:b/>
          <w:bCs/>
          <w:lang w:val="it"/>
        </w:rPr>
        <w:t>14 dicembre</w:t>
      </w:r>
      <w:r w:rsidRPr="00A7223A">
        <w:rPr>
          <w:lang w:val="it"/>
        </w:rPr>
        <w:t xml:space="preserve"> il Gruppo Santa Lucia si riunirà a Casa Tarcisio per l’incontro natalizio, dedicato al nostro fondatore Tarcisio Bisi nel centenario della nascita: oltre alla celebrazione della S. Messa, verranno proposte alcune testimonianze sul suo operato e il suo impegno in ambito spirituale.</w:t>
      </w:r>
    </w:p>
    <w:p w14:paraId="25035D7F" w14:textId="77777777" w:rsidR="00F80E19" w:rsidRDefault="00F80E19" w:rsidP="00F80E19">
      <w:pPr>
        <w:rPr>
          <w:lang w:val="it-IT"/>
        </w:rPr>
      </w:pPr>
    </w:p>
    <w:p w14:paraId="64923261" w14:textId="72DB81F0" w:rsidR="00F80E19" w:rsidRDefault="00F80E19" w:rsidP="00F80E19">
      <w:pPr>
        <w:pStyle w:val="Titolo2"/>
      </w:pPr>
      <w:r>
        <w:t xml:space="preserve">Gruppo </w:t>
      </w:r>
      <w:r w:rsidR="00455E40">
        <w:t>t</w:t>
      </w:r>
      <w:r>
        <w:t xml:space="preserve">icinese </w:t>
      </w:r>
      <w:r w:rsidR="00455E40">
        <w:t>s</w:t>
      </w:r>
      <w:r>
        <w:t>portivi</w:t>
      </w:r>
      <w:r w:rsidR="00455E40">
        <w:t xml:space="preserve"> c</w:t>
      </w:r>
      <w:r>
        <w:t>iechi</w:t>
      </w:r>
      <w:r w:rsidR="00FD1715">
        <w:t xml:space="preserve"> e ipovedenti</w:t>
      </w:r>
    </w:p>
    <w:p w14:paraId="1960D551" w14:textId="77777777" w:rsidR="00A7223A" w:rsidRPr="00A7223A" w:rsidRDefault="00A7223A" w:rsidP="00A7223A">
      <w:pPr>
        <w:rPr>
          <w:lang w:val="it"/>
        </w:rPr>
      </w:pPr>
      <w:r w:rsidRPr="00A7223A">
        <w:rPr>
          <w:lang w:val="it"/>
        </w:rPr>
        <w:t>L’assemblea ordinaria si terrà nella modalità consueta a Casa Andreina il 16 novembre, dove speriamo di vedervi numerosi, visto che vi saranno alcuni temi importanti da trattare, tra cui il completamento dell’organico del comitato.</w:t>
      </w:r>
    </w:p>
    <w:p w14:paraId="32E45354" w14:textId="77777777" w:rsidR="00A7223A" w:rsidRPr="00A7223A" w:rsidRDefault="00A7223A" w:rsidP="00A7223A">
      <w:pPr>
        <w:rPr>
          <w:lang w:val="it"/>
        </w:rPr>
      </w:pPr>
      <w:r w:rsidRPr="00A7223A">
        <w:rPr>
          <w:lang w:val="it"/>
        </w:rPr>
        <w:t>In seguito, saremo pronti a lanciare la nuova stagione invernale, come sempre nel solco della tradizione, ma con alcune novità, piccole e grandi. La stagione di ginnastica e nuoto è invece già partita in settembre.</w:t>
      </w:r>
    </w:p>
    <w:p w14:paraId="7C5D7B41" w14:textId="77777777" w:rsidR="00A7223A" w:rsidRPr="00A7223A" w:rsidRDefault="00A7223A" w:rsidP="00A7223A">
      <w:pPr>
        <w:rPr>
          <w:lang w:val="it"/>
        </w:rPr>
      </w:pPr>
      <w:r w:rsidRPr="00A7223A">
        <w:rPr>
          <w:lang w:val="it"/>
        </w:rPr>
        <w:t>Il mercatino di Natale di Origlio si tiene come di consueto l’8 dicembre, che quest’anno cade di domenica. Sempre valido l’invito non solo a presenziare, ma anche a contribuire con qualche specialità da mettere in vendita.</w:t>
      </w:r>
    </w:p>
    <w:p w14:paraId="294E603B" w14:textId="77777777" w:rsidR="00A7223A" w:rsidRPr="00A7223A" w:rsidRDefault="00A7223A" w:rsidP="00A7223A">
      <w:pPr>
        <w:rPr>
          <w:lang w:val="it"/>
        </w:rPr>
      </w:pPr>
      <w:r w:rsidRPr="00A7223A">
        <w:rPr>
          <w:lang w:val="it"/>
        </w:rPr>
        <w:t xml:space="preserve">Si inizia a fare sul serio il </w:t>
      </w:r>
      <w:proofErr w:type="gramStart"/>
      <w:r w:rsidRPr="00A7223A">
        <w:rPr>
          <w:lang w:val="it"/>
        </w:rPr>
        <w:t>weekend</w:t>
      </w:r>
      <w:proofErr w:type="gramEnd"/>
      <w:r w:rsidRPr="00A7223A">
        <w:rPr>
          <w:lang w:val="it"/>
        </w:rPr>
        <w:t xml:space="preserve"> del 14 - 15 di dicembre con il corso guide dello sci alpino, che quest’anno torna ad </w:t>
      </w:r>
      <w:proofErr w:type="spellStart"/>
      <w:r w:rsidRPr="00A7223A">
        <w:rPr>
          <w:lang w:val="it"/>
        </w:rPr>
        <w:t>Andermatt</w:t>
      </w:r>
      <w:proofErr w:type="spellEnd"/>
      <w:r w:rsidRPr="00A7223A">
        <w:rPr>
          <w:lang w:val="it"/>
        </w:rPr>
        <w:t xml:space="preserve">, come qualche anno fa. Alloggeremo all’Hotel </w:t>
      </w:r>
      <w:proofErr w:type="spellStart"/>
      <w:r w:rsidRPr="00A7223A">
        <w:rPr>
          <w:lang w:val="it"/>
        </w:rPr>
        <w:t>Badus</w:t>
      </w:r>
      <w:proofErr w:type="spellEnd"/>
      <w:r w:rsidRPr="00A7223A">
        <w:rPr>
          <w:lang w:val="it"/>
        </w:rPr>
        <w:t>, in veste rinnovata.</w:t>
      </w:r>
    </w:p>
    <w:p w14:paraId="3ECE7566" w14:textId="77777777" w:rsidR="00A7223A" w:rsidRPr="00A7223A" w:rsidRDefault="00A7223A" w:rsidP="00A7223A">
      <w:pPr>
        <w:rPr>
          <w:lang w:val="it"/>
        </w:rPr>
      </w:pPr>
      <w:r w:rsidRPr="00A7223A">
        <w:rPr>
          <w:lang w:val="it"/>
        </w:rPr>
        <w:t xml:space="preserve">Il corso guide di sci di fondo si terrà dopo quello di alpino e più precisamente sabato 21 dicembre, in questo caso come di consueto a </w:t>
      </w:r>
      <w:proofErr w:type="spellStart"/>
      <w:r w:rsidRPr="00A7223A">
        <w:rPr>
          <w:lang w:val="it"/>
        </w:rPr>
        <w:t>Campra</w:t>
      </w:r>
      <w:proofErr w:type="spellEnd"/>
      <w:r w:rsidRPr="00A7223A">
        <w:rPr>
          <w:lang w:val="it"/>
        </w:rPr>
        <w:t>.</w:t>
      </w:r>
    </w:p>
    <w:p w14:paraId="117AAC37" w14:textId="77777777" w:rsidR="00A7223A" w:rsidRPr="00A7223A" w:rsidRDefault="00A7223A" w:rsidP="00A7223A">
      <w:pPr>
        <w:rPr>
          <w:lang w:val="it"/>
        </w:rPr>
      </w:pPr>
      <w:r w:rsidRPr="00A7223A">
        <w:rPr>
          <w:lang w:val="it"/>
        </w:rPr>
        <w:t xml:space="preserve">Dopo Natale ci sarà invece un evento televisivo da non mancare. Nell’ambito della trasmissione della RSI diretta da </w:t>
      </w:r>
      <w:proofErr w:type="spellStart"/>
      <w:r w:rsidRPr="00A7223A">
        <w:rPr>
          <w:lang w:val="it"/>
        </w:rPr>
        <w:t>Stéphan</w:t>
      </w:r>
      <w:proofErr w:type="spellEnd"/>
      <w:r w:rsidRPr="00A7223A">
        <w:rPr>
          <w:lang w:val="it"/>
        </w:rPr>
        <w:t xml:space="preserve"> Chiesa “in cammino tra i laghetti” verrà presentata la gita da noi eseguita al lago Pigne (nell’immagine), in val </w:t>
      </w:r>
      <w:proofErr w:type="spellStart"/>
      <w:r w:rsidRPr="00A7223A">
        <w:rPr>
          <w:lang w:val="it"/>
        </w:rPr>
        <w:t>Bedretto</w:t>
      </w:r>
      <w:proofErr w:type="spellEnd"/>
      <w:r w:rsidRPr="00A7223A">
        <w:rPr>
          <w:lang w:val="it"/>
        </w:rPr>
        <w:t>, con la partecipazione di Lorenza, Lucia ed Elio, accompagnati da Marisa, Giulio e Marco, sotto la guida di Fausto e con la conduzione televisiva di Matteo Pelli. Salvo cambiamenti la nostra puntata sarà quella inaugurale del 26 dicembre.</w:t>
      </w:r>
    </w:p>
    <w:p w14:paraId="2A2D6B82" w14:textId="77777777" w:rsidR="00A7223A" w:rsidRPr="00A7223A" w:rsidRDefault="00A7223A" w:rsidP="00A7223A">
      <w:pPr>
        <w:rPr>
          <w:lang w:val="it"/>
        </w:rPr>
      </w:pPr>
      <w:r w:rsidRPr="00A7223A">
        <w:rPr>
          <w:lang w:val="it"/>
        </w:rPr>
        <w:t>Abbinato a questo evento abbiamo già lanciato la vendita del nostro nuovo gioco di carte. Per il momento non è munito di marcatura braille ma con dei codici QR che permettono la lettura delle carte con lo smartphone.</w:t>
      </w:r>
    </w:p>
    <w:p w14:paraId="3F3DAACE" w14:textId="0B0300EC" w:rsidR="00F80E19" w:rsidRPr="00A7223A" w:rsidRDefault="00A7223A" w:rsidP="00A7223A">
      <w:pPr>
        <w:rPr>
          <w:i/>
          <w:iCs/>
          <w:lang w:val="it"/>
        </w:rPr>
      </w:pPr>
      <w:r w:rsidRPr="00A7223A">
        <w:rPr>
          <w:i/>
          <w:iCs/>
          <w:lang w:val="it"/>
        </w:rPr>
        <w:t xml:space="preserve">Marco </w:t>
      </w:r>
      <w:proofErr w:type="spellStart"/>
      <w:r w:rsidRPr="00A7223A">
        <w:rPr>
          <w:i/>
          <w:iCs/>
          <w:lang w:val="it"/>
        </w:rPr>
        <w:t>Baumer</w:t>
      </w:r>
      <w:proofErr w:type="spellEnd"/>
      <w:r>
        <w:rPr>
          <w:i/>
          <w:iCs/>
          <w:lang w:val="it"/>
        </w:rPr>
        <w:t xml:space="preserve">, </w:t>
      </w:r>
      <w:r w:rsidRPr="00A7223A">
        <w:rPr>
          <w:i/>
          <w:iCs/>
          <w:lang w:val="it"/>
        </w:rPr>
        <w:t>membro di comitato GTSC</w:t>
      </w:r>
    </w:p>
    <w:p w14:paraId="615BA537" w14:textId="77777777" w:rsidR="00F80E19" w:rsidRPr="00F80E19" w:rsidRDefault="00F80E19" w:rsidP="00F80E19">
      <w:pPr>
        <w:rPr>
          <w:lang w:val="it-IT"/>
        </w:rPr>
      </w:pPr>
    </w:p>
    <w:p w14:paraId="32F87EF0" w14:textId="77777777" w:rsidR="002A0E53" w:rsidRPr="00134504" w:rsidRDefault="002A0E53" w:rsidP="002A0E53">
      <w:pPr>
        <w:rPr>
          <w:lang w:val="it-IT"/>
        </w:rPr>
      </w:pPr>
    </w:p>
    <w:p w14:paraId="7BCB8703" w14:textId="77777777" w:rsidR="00BB57CC" w:rsidRDefault="00BB57CC" w:rsidP="00E2617D">
      <w:pPr>
        <w:pStyle w:val="Titolo1"/>
        <w:sectPr w:rsidR="00BB57CC" w:rsidSect="00516D00">
          <w:pgSz w:w="11906" w:h="16838"/>
          <w:pgMar w:top="1417" w:right="1134" w:bottom="1134" w:left="1134" w:header="708" w:footer="708" w:gutter="0"/>
          <w:cols w:space="708"/>
          <w:docGrid w:linePitch="360"/>
        </w:sectPr>
      </w:pPr>
    </w:p>
    <w:p w14:paraId="53A3DAFD" w14:textId="77777777" w:rsidR="00BB57CC" w:rsidRDefault="00BB57CC" w:rsidP="00BB57CC">
      <w:pPr>
        <w:pStyle w:val="Titolo1"/>
      </w:pPr>
      <w:r>
        <w:lastRenderedPageBreak/>
        <w:t>L’agenda</w:t>
      </w:r>
    </w:p>
    <w:p w14:paraId="02DC2317" w14:textId="77777777" w:rsidR="00957945" w:rsidRDefault="00957945" w:rsidP="00957945"/>
    <w:p w14:paraId="5FD7379D" w14:textId="515B0995" w:rsidR="00BB57CC" w:rsidRDefault="005745AA" w:rsidP="004D411B">
      <w:pPr>
        <w:pStyle w:val="Titolo2"/>
      </w:pPr>
      <w:r>
        <w:t>Novembre</w:t>
      </w:r>
    </w:p>
    <w:p w14:paraId="16C00D73" w14:textId="77777777" w:rsidR="00A7223A" w:rsidRPr="00A7223A" w:rsidRDefault="00A7223A" w:rsidP="00A7223A">
      <w:pPr>
        <w:rPr>
          <w:lang w:val="it"/>
        </w:rPr>
      </w:pPr>
      <w:r w:rsidRPr="00A7223A">
        <w:rPr>
          <w:lang w:val="it"/>
        </w:rPr>
        <w:t>4</w:t>
      </w:r>
      <w:r w:rsidRPr="00A7223A">
        <w:rPr>
          <w:lang w:val="it"/>
        </w:rPr>
        <w:tab/>
        <w:t>Gruppo di parola Retina Suisse a Casa Andreina (10:30-12:00).</w:t>
      </w:r>
    </w:p>
    <w:p w14:paraId="60D0B0A5" w14:textId="77777777" w:rsidR="00A7223A" w:rsidRPr="00A7223A" w:rsidRDefault="00A7223A" w:rsidP="00A7223A">
      <w:pPr>
        <w:rPr>
          <w:lang w:val="it"/>
        </w:rPr>
      </w:pPr>
      <w:r w:rsidRPr="00A7223A">
        <w:rPr>
          <w:lang w:val="it"/>
        </w:rPr>
        <w:t>7</w:t>
      </w:r>
      <w:r w:rsidRPr="00A7223A">
        <w:rPr>
          <w:lang w:val="it"/>
        </w:rPr>
        <w:tab/>
        <w:t>Incontro di zona del Luganese.</w:t>
      </w:r>
    </w:p>
    <w:p w14:paraId="411588CD" w14:textId="77777777" w:rsidR="00A7223A" w:rsidRPr="00A7223A" w:rsidRDefault="00A7223A" w:rsidP="00A7223A">
      <w:pPr>
        <w:rPr>
          <w:lang w:val="it"/>
        </w:rPr>
      </w:pPr>
      <w:r w:rsidRPr="00A7223A">
        <w:rPr>
          <w:lang w:val="it"/>
        </w:rPr>
        <w:t>7</w:t>
      </w:r>
      <w:r w:rsidRPr="00A7223A">
        <w:rPr>
          <w:lang w:val="it"/>
        </w:rPr>
        <w:tab/>
        <w:t>Incontro di zona del Mendrisiotto.</w:t>
      </w:r>
    </w:p>
    <w:p w14:paraId="722DF8A9" w14:textId="77777777" w:rsidR="00A7223A" w:rsidRPr="00A7223A" w:rsidRDefault="00A7223A" w:rsidP="00A7223A">
      <w:pPr>
        <w:rPr>
          <w:lang w:val="it"/>
        </w:rPr>
      </w:pPr>
      <w:r w:rsidRPr="00A7223A">
        <w:rPr>
          <w:lang w:val="it"/>
        </w:rPr>
        <w:t>7</w:t>
      </w:r>
      <w:r w:rsidRPr="00A7223A">
        <w:rPr>
          <w:lang w:val="it"/>
        </w:rPr>
        <w:tab/>
        <w:t>Incontro di zona del Bellinzonese.</w:t>
      </w:r>
    </w:p>
    <w:p w14:paraId="68A96394" w14:textId="77777777" w:rsidR="00A7223A" w:rsidRPr="00A7223A" w:rsidRDefault="00A7223A" w:rsidP="00A7223A">
      <w:pPr>
        <w:rPr>
          <w:lang w:val="it"/>
        </w:rPr>
      </w:pPr>
      <w:r w:rsidRPr="00A7223A">
        <w:rPr>
          <w:lang w:val="it"/>
        </w:rPr>
        <w:t>12</w:t>
      </w:r>
      <w:r w:rsidRPr="00A7223A">
        <w:rPr>
          <w:lang w:val="it"/>
        </w:rPr>
        <w:tab/>
        <w:t>Cena dei volontari del centro diurno e del gruppo maglia luganese a Casa Andreina.</w:t>
      </w:r>
    </w:p>
    <w:p w14:paraId="455E0C17" w14:textId="77777777" w:rsidR="00A7223A" w:rsidRPr="00A7223A" w:rsidRDefault="00A7223A" w:rsidP="00A7223A">
      <w:pPr>
        <w:rPr>
          <w:lang w:val="it"/>
        </w:rPr>
      </w:pPr>
      <w:r w:rsidRPr="00A7223A">
        <w:rPr>
          <w:lang w:val="it-IT"/>
        </w:rPr>
        <w:t>15</w:t>
      </w:r>
      <w:r w:rsidRPr="00A7223A">
        <w:rPr>
          <w:lang w:val="it-IT"/>
        </w:rPr>
        <w:tab/>
      </w:r>
      <w:r w:rsidRPr="00A7223A">
        <w:rPr>
          <w:lang w:val="it"/>
        </w:rPr>
        <w:t xml:space="preserve">Sensibilizzazione per volontari e dipendenti Unitas a Casa Tarcisio (9:00-16:00). </w:t>
      </w:r>
    </w:p>
    <w:p w14:paraId="4402BAB4" w14:textId="77777777" w:rsidR="00A7223A" w:rsidRPr="00A7223A" w:rsidRDefault="00A7223A" w:rsidP="00A7223A">
      <w:pPr>
        <w:rPr>
          <w:lang w:val="it"/>
        </w:rPr>
      </w:pPr>
      <w:r w:rsidRPr="00A7223A">
        <w:rPr>
          <w:lang w:val="it"/>
        </w:rPr>
        <w:t>16</w:t>
      </w:r>
      <w:r w:rsidRPr="00A7223A">
        <w:rPr>
          <w:lang w:val="it"/>
        </w:rPr>
        <w:tab/>
        <w:t xml:space="preserve">GTSC: assemblea a Casa Andreina. </w:t>
      </w:r>
    </w:p>
    <w:p w14:paraId="37C157E5" w14:textId="77777777" w:rsidR="00A7223A" w:rsidRPr="00A7223A" w:rsidRDefault="00A7223A" w:rsidP="00A7223A">
      <w:pPr>
        <w:rPr>
          <w:lang w:val="it"/>
        </w:rPr>
      </w:pPr>
      <w:r w:rsidRPr="00A7223A">
        <w:rPr>
          <w:lang w:val="it-IT"/>
        </w:rPr>
        <w:t>18</w:t>
      </w:r>
      <w:r w:rsidRPr="00A7223A">
        <w:rPr>
          <w:lang w:val="it-IT"/>
        </w:rPr>
        <w:tab/>
      </w:r>
      <w:r w:rsidRPr="00A7223A">
        <w:rPr>
          <w:lang w:val="it"/>
        </w:rPr>
        <w:t xml:space="preserve">Libro in poltrona a Casa Andreina (10:00-12:00). </w:t>
      </w:r>
    </w:p>
    <w:p w14:paraId="0F55B121" w14:textId="77777777" w:rsidR="00A7223A" w:rsidRPr="00A7223A" w:rsidRDefault="00A7223A" w:rsidP="00A7223A">
      <w:pPr>
        <w:rPr>
          <w:lang w:val="it"/>
        </w:rPr>
      </w:pPr>
      <w:r w:rsidRPr="00A7223A">
        <w:rPr>
          <w:lang w:val="it"/>
        </w:rPr>
        <w:t>18</w:t>
      </w:r>
      <w:r w:rsidRPr="00A7223A">
        <w:rPr>
          <w:lang w:val="it"/>
        </w:rPr>
        <w:tab/>
        <w:t xml:space="preserve">Serata di ballo a Casa Andreina (18:30-21:00).  </w:t>
      </w:r>
    </w:p>
    <w:p w14:paraId="6578F6A8" w14:textId="77777777" w:rsidR="00A7223A" w:rsidRPr="00A7223A" w:rsidRDefault="00A7223A" w:rsidP="00A7223A">
      <w:pPr>
        <w:rPr>
          <w:lang w:val="it"/>
        </w:rPr>
      </w:pPr>
      <w:r w:rsidRPr="00A7223A">
        <w:rPr>
          <w:lang w:val="it-IT"/>
        </w:rPr>
        <w:t>19</w:t>
      </w:r>
      <w:r w:rsidRPr="00A7223A">
        <w:rPr>
          <w:lang w:val="it-IT"/>
        </w:rPr>
        <w:tab/>
      </w:r>
      <w:r w:rsidRPr="00A7223A">
        <w:rPr>
          <w:lang w:val="it"/>
        </w:rPr>
        <w:t>Cena dei volontari autisti a Casa Andreina.</w:t>
      </w:r>
    </w:p>
    <w:p w14:paraId="6C9B89A8" w14:textId="77777777" w:rsidR="00A7223A" w:rsidRPr="00A7223A" w:rsidRDefault="00A7223A" w:rsidP="00A7223A">
      <w:pPr>
        <w:rPr>
          <w:lang w:val="it"/>
        </w:rPr>
      </w:pPr>
      <w:r w:rsidRPr="00A7223A">
        <w:rPr>
          <w:lang w:val="it-IT"/>
        </w:rPr>
        <w:t>21</w:t>
      </w:r>
      <w:r w:rsidRPr="00A7223A">
        <w:rPr>
          <w:lang w:val="it-IT"/>
        </w:rPr>
        <w:tab/>
      </w:r>
      <w:r w:rsidRPr="00A7223A">
        <w:rPr>
          <w:lang w:val="it"/>
        </w:rPr>
        <w:t>Pranzo di zona del Locarnese.</w:t>
      </w:r>
    </w:p>
    <w:p w14:paraId="25FCF130" w14:textId="77777777" w:rsidR="00A7223A" w:rsidRPr="00A7223A" w:rsidRDefault="00A7223A" w:rsidP="00A7223A">
      <w:pPr>
        <w:rPr>
          <w:lang w:val="it"/>
        </w:rPr>
      </w:pPr>
      <w:r w:rsidRPr="00A7223A">
        <w:rPr>
          <w:lang w:val="it-IT"/>
        </w:rPr>
        <w:t>21</w:t>
      </w:r>
      <w:r w:rsidRPr="00A7223A">
        <w:rPr>
          <w:lang w:val="it-IT"/>
        </w:rPr>
        <w:tab/>
      </w:r>
      <w:r w:rsidRPr="00A7223A">
        <w:rPr>
          <w:lang w:val="it"/>
        </w:rPr>
        <w:t>Pranzo di zona delle Tre Valli.</w:t>
      </w:r>
    </w:p>
    <w:p w14:paraId="73BD7B5A" w14:textId="77777777" w:rsidR="00A7223A" w:rsidRPr="00A7223A" w:rsidRDefault="00A7223A" w:rsidP="00A7223A">
      <w:pPr>
        <w:rPr>
          <w:lang w:val="it"/>
        </w:rPr>
      </w:pPr>
      <w:r w:rsidRPr="00A7223A">
        <w:rPr>
          <w:lang w:val="it"/>
        </w:rPr>
        <w:t>21</w:t>
      </w:r>
      <w:r w:rsidRPr="00A7223A">
        <w:rPr>
          <w:lang w:val="it"/>
        </w:rPr>
        <w:tab/>
        <w:t>Formazione PMI Azione+ su mobbing e molestie sessuali a Casa Tarcisio (14:00-16:00).</w:t>
      </w:r>
    </w:p>
    <w:p w14:paraId="47321F62" w14:textId="77777777" w:rsidR="00A7223A" w:rsidRPr="00A7223A" w:rsidRDefault="00A7223A" w:rsidP="00A7223A">
      <w:pPr>
        <w:rPr>
          <w:lang w:val="it"/>
        </w:rPr>
      </w:pPr>
      <w:r w:rsidRPr="00A7223A">
        <w:rPr>
          <w:lang w:val="it"/>
        </w:rPr>
        <w:t>22</w:t>
      </w:r>
      <w:r w:rsidRPr="00A7223A">
        <w:rPr>
          <w:lang w:val="it"/>
        </w:rPr>
        <w:tab/>
        <w:t>Termine iscrizione: gita sociale.</w:t>
      </w:r>
    </w:p>
    <w:p w14:paraId="68EADDD2" w14:textId="77777777" w:rsidR="00A7223A" w:rsidRPr="00A7223A" w:rsidRDefault="00A7223A" w:rsidP="00A7223A">
      <w:pPr>
        <w:rPr>
          <w:lang w:val="it"/>
        </w:rPr>
      </w:pPr>
      <w:r w:rsidRPr="00A7223A">
        <w:rPr>
          <w:lang w:val="it-IT"/>
        </w:rPr>
        <w:t>25</w:t>
      </w:r>
      <w:r w:rsidRPr="00A7223A">
        <w:rPr>
          <w:lang w:val="it-IT"/>
        </w:rPr>
        <w:tab/>
      </w:r>
      <w:r w:rsidRPr="00A7223A">
        <w:rPr>
          <w:lang w:val="it"/>
        </w:rPr>
        <w:t>Festa dei compleanni a Casa Tarcisio (15:00-17:00).</w:t>
      </w:r>
    </w:p>
    <w:p w14:paraId="154CBEB9" w14:textId="77777777" w:rsidR="00A7223A" w:rsidRPr="00A7223A" w:rsidRDefault="00A7223A" w:rsidP="00A7223A">
      <w:pPr>
        <w:rPr>
          <w:lang w:val="it"/>
        </w:rPr>
      </w:pPr>
      <w:r w:rsidRPr="00A7223A">
        <w:rPr>
          <w:lang w:val="it-IT"/>
        </w:rPr>
        <w:t>27</w:t>
      </w:r>
      <w:r w:rsidRPr="00A7223A">
        <w:rPr>
          <w:lang w:val="it-IT"/>
        </w:rPr>
        <w:tab/>
      </w:r>
      <w:r w:rsidRPr="00A7223A">
        <w:rPr>
          <w:lang w:val="it"/>
        </w:rPr>
        <w:t>Cena dei partecipanti alle vacanze al mare e in montagna a Casa Andreina (18:30).</w:t>
      </w:r>
    </w:p>
    <w:p w14:paraId="414375C8" w14:textId="3C3D753B" w:rsidR="005745AA" w:rsidRPr="00A7223A" w:rsidRDefault="00A7223A" w:rsidP="00A7223A">
      <w:pPr>
        <w:rPr>
          <w:lang w:val="it"/>
        </w:rPr>
      </w:pPr>
      <w:r w:rsidRPr="00A7223A">
        <w:rPr>
          <w:lang w:val="it"/>
        </w:rPr>
        <w:t>30</w:t>
      </w:r>
      <w:r w:rsidRPr="00A7223A">
        <w:rPr>
          <w:lang w:val="it"/>
        </w:rPr>
        <w:tab/>
        <w:t>Cena a Casa Andreina: menu di selvaggina, sella Baden-Baden.</w:t>
      </w:r>
    </w:p>
    <w:p w14:paraId="48259C5C" w14:textId="77777777" w:rsidR="00A7223A" w:rsidRPr="005745AA" w:rsidRDefault="00A7223A" w:rsidP="00A7223A">
      <w:pPr>
        <w:rPr>
          <w:lang w:val="it"/>
        </w:rPr>
      </w:pPr>
    </w:p>
    <w:p w14:paraId="75EC61AE" w14:textId="5BEB6225" w:rsidR="00BB57CC" w:rsidRPr="004D411B" w:rsidRDefault="005745AA" w:rsidP="00AF1C98">
      <w:pPr>
        <w:pStyle w:val="Titolo2"/>
      </w:pPr>
      <w:r>
        <w:t>Dicembre</w:t>
      </w:r>
    </w:p>
    <w:p w14:paraId="6F8804C7" w14:textId="77777777" w:rsidR="00A7223A" w:rsidRPr="00A7223A" w:rsidRDefault="00A7223A" w:rsidP="00A7223A">
      <w:pPr>
        <w:rPr>
          <w:lang w:val="it"/>
        </w:rPr>
      </w:pPr>
      <w:r w:rsidRPr="00A7223A">
        <w:rPr>
          <w:lang w:val="it"/>
        </w:rPr>
        <w:t>2</w:t>
      </w:r>
      <w:r w:rsidRPr="00A7223A">
        <w:rPr>
          <w:lang w:val="it"/>
        </w:rPr>
        <w:tab/>
        <w:t>Termine iscrizione: vacanze al mare e in montagna.</w:t>
      </w:r>
    </w:p>
    <w:p w14:paraId="502C3B08" w14:textId="77777777" w:rsidR="00A7223A" w:rsidRPr="00A7223A" w:rsidRDefault="00A7223A" w:rsidP="00A7223A">
      <w:pPr>
        <w:rPr>
          <w:lang w:val="it"/>
        </w:rPr>
      </w:pPr>
      <w:r w:rsidRPr="00A7223A">
        <w:rPr>
          <w:lang w:val="it"/>
        </w:rPr>
        <w:t>2</w:t>
      </w:r>
      <w:r w:rsidRPr="00A7223A">
        <w:rPr>
          <w:lang w:val="it"/>
        </w:rPr>
        <w:tab/>
        <w:t>Gruppo di parola organizzato da Retina Suisse a Casa Andreina (10:30-12:00).</w:t>
      </w:r>
    </w:p>
    <w:p w14:paraId="4BE17B98" w14:textId="77777777" w:rsidR="00A7223A" w:rsidRPr="00A7223A" w:rsidRDefault="00A7223A" w:rsidP="00A7223A">
      <w:pPr>
        <w:rPr>
          <w:lang w:val="it"/>
        </w:rPr>
      </w:pPr>
      <w:r w:rsidRPr="00A7223A">
        <w:rPr>
          <w:lang w:val="it"/>
        </w:rPr>
        <w:t>5</w:t>
      </w:r>
      <w:r w:rsidRPr="00A7223A">
        <w:rPr>
          <w:lang w:val="it"/>
        </w:rPr>
        <w:tab/>
        <w:t>Incontro di zona del Luganese.</w:t>
      </w:r>
    </w:p>
    <w:p w14:paraId="244F6052" w14:textId="77777777" w:rsidR="00A7223A" w:rsidRPr="00A7223A" w:rsidRDefault="00A7223A" w:rsidP="00A7223A">
      <w:pPr>
        <w:rPr>
          <w:lang w:val="it"/>
        </w:rPr>
      </w:pPr>
      <w:r w:rsidRPr="00A7223A">
        <w:rPr>
          <w:lang w:val="it"/>
        </w:rPr>
        <w:t>5</w:t>
      </w:r>
      <w:r w:rsidRPr="00A7223A">
        <w:rPr>
          <w:lang w:val="it"/>
        </w:rPr>
        <w:tab/>
        <w:t>Incontro di zona del Mendrisiotto.</w:t>
      </w:r>
    </w:p>
    <w:p w14:paraId="142EE50F" w14:textId="77777777" w:rsidR="00A7223A" w:rsidRPr="00A7223A" w:rsidRDefault="00A7223A" w:rsidP="00A7223A">
      <w:pPr>
        <w:rPr>
          <w:lang w:val="it"/>
        </w:rPr>
      </w:pPr>
      <w:r w:rsidRPr="00A7223A">
        <w:rPr>
          <w:lang w:val="it"/>
        </w:rPr>
        <w:t>5</w:t>
      </w:r>
      <w:r w:rsidRPr="00A7223A">
        <w:rPr>
          <w:lang w:val="it"/>
        </w:rPr>
        <w:tab/>
        <w:t>Incontro di zona del Bellinzonese.</w:t>
      </w:r>
    </w:p>
    <w:p w14:paraId="66163DEC" w14:textId="77777777" w:rsidR="00A7223A" w:rsidRPr="00A7223A" w:rsidRDefault="00A7223A" w:rsidP="00A7223A">
      <w:pPr>
        <w:rPr>
          <w:lang w:val="it"/>
        </w:rPr>
      </w:pPr>
      <w:r w:rsidRPr="00A7223A">
        <w:rPr>
          <w:lang w:val="it"/>
        </w:rPr>
        <w:t>7</w:t>
      </w:r>
      <w:r w:rsidRPr="00A7223A">
        <w:rPr>
          <w:lang w:val="it"/>
        </w:rPr>
        <w:tab/>
        <w:t>Biodanza e pranzo in compagnia a Casa Andreina (dalle ore 10:00).</w:t>
      </w:r>
    </w:p>
    <w:p w14:paraId="7E527FE4" w14:textId="77777777" w:rsidR="00A7223A" w:rsidRPr="00A7223A" w:rsidRDefault="00A7223A" w:rsidP="00A7223A">
      <w:pPr>
        <w:rPr>
          <w:lang w:val="it"/>
        </w:rPr>
      </w:pPr>
      <w:r w:rsidRPr="00A7223A">
        <w:rPr>
          <w:lang w:val="it"/>
        </w:rPr>
        <w:t>8</w:t>
      </w:r>
      <w:r w:rsidRPr="00A7223A">
        <w:rPr>
          <w:lang w:val="it"/>
        </w:rPr>
        <w:tab/>
        <w:t>GTSC: bancarella al mercatino di Natale di Origlio.</w:t>
      </w:r>
    </w:p>
    <w:p w14:paraId="3E014304" w14:textId="77777777" w:rsidR="00A7223A" w:rsidRPr="00A7223A" w:rsidRDefault="00A7223A" w:rsidP="00A7223A">
      <w:pPr>
        <w:rPr>
          <w:lang w:val="it"/>
        </w:rPr>
      </w:pPr>
      <w:r w:rsidRPr="00A7223A">
        <w:rPr>
          <w:lang w:val="it-IT"/>
        </w:rPr>
        <w:t>14</w:t>
      </w:r>
      <w:r w:rsidRPr="00A7223A">
        <w:rPr>
          <w:lang w:val="it-IT"/>
        </w:rPr>
        <w:tab/>
      </w:r>
      <w:r w:rsidRPr="00A7223A">
        <w:rPr>
          <w:lang w:val="it"/>
        </w:rPr>
        <w:t>Spettacolo teatrale dei Blackout a Casa Andreina (ritrovo alle 14:30).</w:t>
      </w:r>
    </w:p>
    <w:p w14:paraId="5174CD97" w14:textId="77777777" w:rsidR="00A7223A" w:rsidRPr="00A7223A" w:rsidRDefault="00A7223A" w:rsidP="00A7223A">
      <w:pPr>
        <w:rPr>
          <w:lang w:val="it"/>
        </w:rPr>
      </w:pPr>
      <w:r w:rsidRPr="00A7223A">
        <w:rPr>
          <w:lang w:val="it"/>
        </w:rPr>
        <w:t>14</w:t>
      </w:r>
      <w:r w:rsidRPr="00A7223A">
        <w:rPr>
          <w:lang w:val="it"/>
        </w:rPr>
        <w:tab/>
        <w:t>Incontro natalizio del Gruppo Santa Lucia.</w:t>
      </w:r>
    </w:p>
    <w:p w14:paraId="08FFEB3B" w14:textId="77777777" w:rsidR="00A7223A" w:rsidRPr="00A7223A" w:rsidRDefault="00A7223A" w:rsidP="00A7223A">
      <w:pPr>
        <w:rPr>
          <w:lang w:val="it"/>
        </w:rPr>
      </w:pPr>
      <w:r w:rsidRPr="00A7223A">
        <w:rPr>
          <w:lang w:val="it"/>
        </w:rPr>
        <w:t>14</w:t>
      </w:r>
      <w:r w:rsidRPr="00A7223A">
        <w:rPr>
          <w:lang w:val="it"/>
        </w:rPr>
        <w:tab/>
        <w:t xml:space="preserve">- 15 GTSC: corso guide sci alpino ad </w:t>
      </w:r>
      <w:proofErr w:type="spellStart"/>
      <w:r w:rsidRPr="00A7223A">
        <w:rPr>
          <w:lang w:val="it"/>
        </w:rPr>
        <w:t>Andermatt</w:t>
      </w:r>
      <w:proofErr w:type="spellEnd"/>
      <w:r w:rsidRPr="00A7223A">
        <w:rPr>
          <w:lang w:val="it"/>
        </w:rPr>
        <w:t xml:space="preserve">. </w:t>
      </w:r>
    </w:p>
    <w:p w14:paraId="5CEFF3F3" w14:textId="77777777" w:rsidR="00A7223A" w:rsidRPr="00A7223A" w:rsidRDefault="00A7223A" w:rsidP="00A7223A">
      <w:pPr>
        <w:rPr>
          <w:lang w:val="it"/>
        </w:rPr>
      </w:pPr>
      <w:r w:rsidRPr="00A7223A">
        <w:rPr>
          <w:lang w:val="it-IT"/>
        </w:rPr>
        <w:t>16</w:t>
      </w:r>
      <w:r w:rsidRPr="00A7223A">
        <w:rPr>
          <w:lang w:val="it-IT"/>
        </w:rPr>
        <w:tab/>
      </w:r>
      <w:r w:rsidRPr="00A7223A">
        <w:rPr>
          <w:lang w:val="it"/>
        </w:rPr>
        <w:t xml:space="preserve">Libro in poltrona a Casa Andreina (10:00-12:00). </w:t>
      </w:r>
    </w:p>
    <w:p w14:paraId="7C6E8FFC" w14:textId="77777777" w:rsidR="00A7223A" w:rsidRPr="00A7223A" w:rsidRDefault="00A7223A" w:rsidP="00A7223A">
      <w:pPr>
        <w:rPr>
          <w:lang w:val="it"/>
        </w:rPr>
      </w:pPr>
      <w:r w:rsidRPr="00A7223A">
        <w:rPr>
          <w:lang w:val="it"/>
        </w:rPr>
        <w:t>16</w:t>
      </w:r>
      <w:r w:rsidRPr="00A7223A">
        <w:rPr>
          <w:lang w:val="it"/>
        </w:rPr>
        <w:tab/>
        <w:t xml:space="preserve">Serata di ballo a Casa Andreina (18:30-21:00).  </w:t>
      </w:r>
    </w:p>
    <w:p w14:paraId="3896A72A" w14:textId="77777777" w:rsidR="00A7223A" w:rsidRPr="00A7223A" w:rsidRDefault="00A7223A" w:rsidP="00A7223A">
      <w:pPr>
        <w:rPr>
          <w:lang w:val="it"/>
        </w:rPr>
      </w:pPr>
      <w:r w:rsidRPr="00A7223A">
        <w:rPr>
          <w:lang w:val="it-IT"/>
        </w:rPr>
        <w:t>16</w:t>
      </w:r>
      <w:r w:rsidRPr="00A7223A">
        <w:rPr>
          <w:lang w:val="it-IT"/>
        </w:rPr>
        <w:tab/>
      </w:r>
      <w:r w:rsidRPr="00A7223A">
        <w:rPr>
          <w:lang w:val="it"/>
        </w:rPr>
        <w:t>Festa dei compleanni a Casa Tarcisio (15:00-17:00).</w:t>
      </w:r>
    </w:p>
    <w:p w14:paraId="0697D066" w14:textId="77777777" w:rsidR="00A7223A" w:rsidRPr="00A7223A" w:rsidRDefault="00A7223A" w:rsidP="00A7223A">
      <w:pPr>
        <w:rPr>
          <w:lang w:val="it"/>
        </w:rPr>
      </w:pPr>
      <w:r w:rsidRPr="00A7223A">
        <w:rPr>
          <w:lang w:val="it"/>
        </w:rPr>
        <w:t>17</w:t>
      </w:r>
      <w:r w:rsidRPr="00A7223A">
        <w:rPr>
          <w:lang w:val="it"/>
        </w:rPr>
        <w:tab/>
        <w:t xml:space="preserve">Pranzo di Natale a Casa Andreina (12:00). </w:t>
      </w:r>
    </w:p>
    <w:p w14:paraId="0922A03E" w14:textId="77777777" w:rsidR="00A7223A" w:rsidRPr="00A7223A" w:rsidRDefault="00A7223A" w:rsidP="00A7223A">
      <w:pPr>
        <w:rPr>
          <w:lang w:val="it"/>
        </w:rPr>
      </w:pPr>
      <w:r w:rsidRPr="00A7223A">
        <w:rPr>
          <w:lang w:val="it-IT"/>
        </w:rPr>
        <w:t>18</w:t>
      </w:r>
      <w:r w:rsidRPr="00A7223A">
        <w:rPr>
          <w:lang w:val="it-IT"/>
        </w:rPr>
        <w:tab/>
      </w:r>
      <w:r w:rsidRPr="00A7223A">
        <w:rPr>
          <w:lang w:val="it"/>
        </w:rPr>
        <w:t xml:space="preserve">Incontro con il Comitato e la Direzione a Casa Andreina (17:30). </w:t>
      </w:r>
    </w:p>
    <w:p w14:paraId="106A0D12" w14:textId="77777777" w:rsidR="00A7223A" w:rsidRPr="00A7223A" w:rsidRDefault="00A7223A" w:rsidP="00A7223A">
      <w:pPr>
        <w:rPr>
          <w:lang w:val="it"/>
        </w:rPr>
      </w:pPr>
      <w:r w:rsidRPr="00A7223A">
        <w:rPr>
          <w:lang w:val="it"/>
        </w:rPr>
        <w:t>19</w:t>
      </w:r>
      <w:r w:rsidRPr="00A7223A">
        <w:rPr>
          <w:lang w:val="it"/>
        </w:rPr>
        <w:tab/>
        <w:t>Incontro di zona del Locarnese.</w:t>
      </w:r>
    </w:p>
    <w:p w14:paraId="4F8414E6" w14:textId="77777777" w:rsidR="00A7223A" w:rsidRPr="00A7223A" w:rsidRDefault="00A7223A" w:rsidP="00A7223A">
      <w:pPr>
        <w:rPr>
          <w:lang w:val="it"/>
        </w:rPr>
      </w:pPr>
      <w:r w:rsidRPr="00A7223A">
        <w:rPr>
          <w:lang w:val="it"/>
        </w:rPr>
        <w:t>19</w:t>
      </w:r>
      <w:r w:rsidRPr="00A7223A">
        <w:rPr>
          <w:lang w:val="it"/>
        </w:rPr>
        <w:tab/>
        <w:t>Incontro di zona delle Tre Valli.</w:t>
      </w:r>
    </w:p>
    <w:p w14:paraId="1C8D7488" w14:textId="19229F96" w:rsidR="00BB57CC" w:rsidRDefault="00A7223A" w:rsidP="00A7223A">
      <w:r w:rsidRPr="00A7223A">
        <w:rPr>
          <w:lang w:val="it-IT"/>
        </w:rPr>
        <w:t>21</w:t>
      </w:r>
      <w:r w:rsidRPr="00A7223A">
        <w:rPr>
          <w:lang w:val="it-IT"/>
        </w:rPr>
        <w:tab/>
      </w:r>
      <w:r w:rsidRPr="00A7223A">
        <w:rPr>
          <w:lang w:val="it"/>
        </w:rPr>
        <w:t xml:space="preserve">GTSC: corso guide sci di fondo a </w:t>
      </w:r>
      <w:proofErr w:type="spellStart"/>
      <w:r w:rsidRPr="00A7223A">
        <w:rPr>
          <w:lang w:val="it"/>
        </w:rPr>
        <w:t>Campra</w:t>
      </w:r>
      <w:proofErr w:type="spellEnd"/>
      <w:r w:rsidRPr="00A7223A">
        <w:rPr>
          <w:lang w:val="it"/>
        </w:rPr>
        <w:t>.</w:t>
      </w:r>
      <w:r w:rsidRPr="00A7223A">
        <w:rPr>
          <w:b/>
          <w:bCs/>
          <w:lang w:val="it"/>
        </w:rPr>
        <w:t xml:space="preserve"> </w:t>
      </w:r>
      <w:r w:rsidR="00BB57CC">
        <w:br w:type="page"/>
      </w:r>
    </w:p>
    <w:p w14:paraId="0CBFE5FF" w14:textId="4A077E84" w:rsidR="00841A78" w:rsidRPr="000809DE" w:rsidRDefault="00841A78" w:rsidP="00E2617D">
      <w:pPr>
        <w:pStyle w:val="Titolo1"/>
      </w:pPr>
      <w:r w:rsidRPr="000809DE">
        <w:lastRenderedPageBreak/>
        <w:t>Sponsor</w:t>
      </w:r>
    </w:p>
    <w:p w14:paraId="3C51C54B" w14:textId="77777777" w:rsidR="00841A78" w:rsidRPr="000809DE" w:rsidRDefault="00841A78" w:rsidP="00841A78">
      <w:pPr>
        <w:pStyle w:val="Sottotitolo"/>
      </w:pPr>
      <w:proofErr w:type="spellStart"/>
      <w:r w:rsidRPr="000809DE">
        <w:t>Bianda</w:t>
      </w:r>
      <w:proofErr w:type="spellEnd"/>
      <w:r w:rsidRPr="000809DE">
        <w:t xml:space="preserve"> Intermediazioni Assicurative</w:t>
      </w:r>
    </w:p>
    <w:p w14:paraId="280A90EF" w14:textId="55E8152A" w:rsidR="00841A78" w:rsidRPr="000809DE" w:rsidRDefault="00841A78" w:rsidP="00841A78">
      <w:pPr>
        <w:rPr>
          <w:lang w:val="it-IT"/>
        </w:rPr>
      </w:pPr>
      <w:r w:rsidRPr="000809DE">
        <w:rPr>
          <w:lang w:val="it-IT"/>
        </w:rPr>
        <w:t>Via Locarno 32</w:t>
      </w:r>
      <w:r w:rsidR="00664D17" w:rsidRPr="000809DE">
        <w:rPr>
          <w:lang w:val="it-IT"/>
        </w:rPr>
        <w:t xml:space="preserve">, </w:t>
      </w:r>
      <w:r w:rsidRPr="000809DE">
        <w:rPr>
          <w:lang w:val="it-IT"/>
        </w:rPr>
        <w:t>6616 Losone</w:t>
      </w:r>
    </w:p>
    <w:p w14:paraId="3866EDA0" w14:textId="77777777" w:rsidR="00841A78" w:rsidRPr="00645CA6" w:rsidRDefault="00841A78" w:rsidP="00841A78">
      <w:r w:rsidRPr="00645CA6">
        <w:rPr>
          <w:u w:val="single"/>
        </w:rPr>
        <w:t>info@biandabroker.ch</w:t>
      </w:r>
      <w:r w:rsidRPr="00645CA6">
        <w:tab/>
        <w:t>cell: +41 79 446 54 13</w:t>
      </w:r>
    </w:p>
    <w:p w14:paraId="5FB6F3EE" w14:textId="77777777" w:rsidR="00841A78" w:rsidRPr="00645CA6" w:rsidRDefault="00841A78" w:rsidP="00841A78">
      <w:hyperlink r:id="rId10" w:history="1">
        <w:r w:rsidRPr="00645CA6">
          <w:rPr>
            <w:rStyle w:val="Collegamentoipertestuale"/>
          </w:rPr>
          <w:t>www.biandabroker.ch</w:t>
        </w:r>
      </w:hyperlink>
      <w:r w:rsidRPr="00645CA6">
        <w:t xml:space="preserve"> </w:t>
      </w:r>
      <w:r w:rsidRPr="00645CA6">
        <w:tab/>
        <w:t>tel: +41 91 780 56 88</w:t>
      </w:r>
    </w:p>
    <w:p w14:paraId="08B8E561" w14:textId="77777777" w:rsidR="00841A78" w:rsidRPr="00645CA6" w:rsidRDefault="00841A78" w:rsidP="00841A78"/>
    <w:p w14:paraId="38446DA4" w14:textId="77777777" w:rsidR="00841A78" w:rsidRPr="000809DE" w:rsidRDefault="00841A78" w:rsidP="00841A78">
      <w:pPr>
        <w:pStyle w:val="Sottotitolo"/>
      </w:pPr>
      <w:r w:rsidRPr="000809DE">
        <w:t xml:space="preserve">Fondazione Emma ed Ernesto </w:t>
      </w:r>
      <w:proofErr w:type="spellStart"/>
      <w:r w:rsidRPr="000809DE">
        <w:t>Rulfo</w:t>
      </w:r>
      <w:proofErr w:type="spellEnd"/>
    </w:p>
    <w:p w14:paraId="342EF748" w14:textId="77777777" w:rsidR="00841A78" w:rsidRPr="000809DE" w:rsidRDefault="00841A78" w:rsidP="00841A78">
      <w:pPr>
        <w:rPr>
          <w:b/>
          <w:lang w:val="it-IT"/>
        </w:rPr>
      </w:pPr>
      <w:r w:rsidRPr="000809DE">
        <w:rPr>
          <w:lang w:val="it-IT"/>
        </w:rPr>
        <w:t>c/o Unitas</w:t>
      </w:r>
    </w:p>
    <w:p w14:paraId="08D162AC" w14:textId="77777777" w:rsidR="00841A78" w:rsidRPr="000809DE" w:rsidRDefault="00841A78" w:rsidP="00841A78">
      <w:pPr>
        <w:rPr>
          <w:b/>
          <w:lang w:val="it-IT"/>
        </w:rPr>
      </w:pPr>
      <w:r w:rsidRPr="000809DE">
        <w:rPr>
          <w:lang w:val="it-IT"/>
        </w:rPr>
        <w:t xml:space="preserve">Associazione ciechi e ipovedenti </w:t>
      </w:r>
      <w:r w:rsidRPr="000809DE">
        <w:rPr>
          <w:lang w:val="it-IT"/>
        </w:rPr>
        <w:br/>
        <w:t>della Svizzera italiana</w:t>
      </w:r>
    </w:p>
    <w:p w14:paraId="63C307F8" w14:textId="39EC8460" w:rsidR="00841A78" w:rsidRPr="000809DE" w:rsidRDefault="00841A78" w:rsidP="00841A78">
      <w:pPr>
        <w:rPr>
          <w:lang w:val="it-IT"/>
        </w:rPr>
      </w:pPr>
      <w:r w:rsidRPr="000809DE">
        <w:rPr>
          <w:lang w:val="it-IT"/>
        </w:rPr>
        <w:t>via S</w:t>
      </w:r>
      <w:r w:rsidR="00B951F5" w:rsidRPr="000809DE">
        <w:rPr>
          <w:lang w:val="it-IT"/>
        </w:rPr>
        <w:t>an</w:t>
      </w:r>
      <w:r w:rsidRPr="000809DE">
        <w:rPr>
          <w:lang w:val="it-IT"/>
        </w:rPr>
        <w:t xml:space="preserve"> Gottardo 49</w:t>
      </w:r>
    </w:p>
    <w:p w14:paraId="4C15AABB" w14:textId="3654E324" w:rsidR="00841A78" w:rsidRPr="000809DE" w:rsidRDefault="00841A78" w:rsidP="00841A78">
      <w:pPr>
        <w:rPr>
          <w:lang w:val="it-IT"/>
        </w:rPr>
      </w:pPr>
      <w:r w:rsidRPr="000809DE">
        <w:rPr>
          <w:lang w:val="it-IT"/>
        </w:rPr>
        <w:t>6598 Tenero</w:t>
      </w:r>
    </w:p>
    <w:p w14:paraId="62C55783" w14:textId="77777777" w:rsidR="00861758" w:rsidRPr="000809DE" w:rsidRDefault="00861758">
      <w:pPr>
        <w:rPr>
          <w:lang w:val="it-IT"/>
        </w:rPr>
      </w:pPr>
    </w:p>
    <w:p w14:paraId="69C4BD4D" w14:textId="77777777" w:rsidR="00645CA6" w:rsidRDefault="00645CA6" w:rsidP="006042F1"/>
    <w:p w14:paraId="170B2DA3" w14:textId="32DC32E5" w:rsidR="00841A78" w:rsidRPr="000809DE" w:rsidRDefault="00841A78" w:rsidP="00645CA6">
      <w:r w:rsidRPr="000809DE">
        <w:br w:type="page"/>
      </w:r>
    </w:p>
    <w:p w14:paraId="601F4F17" w14:textId="5771695B" w:rsidR="00841A78" w:rsidRPr="00A53B32" w:rsidRDefault="00841A78" w:rsidP="00E2617D">
      <w:pPr>
        <w:pStyle w:val="Titolo1"/>
      </w:pPr>
      <w:r w:rsidRPr="00A53B32">
        <w:lastRenderedPageBreak/>
        <w:t>Contatti</w:t>
      </w:r>
    </w:p>
    <w:p w14:paraId="734F0C43" w14:textId="10A72A7A" w:rsidR="00841A78" w:rsidRPr="00A53B32" w:rsidRDefault="00841A78" w:rsidP="00841A78">
      <w:pPr>
        <w:rPr>
          <w:b/>
          <w:lang w:val="it-IT"/>
        </w:rPr>
      </w:pPr>
      <w:r w:rsidRPr="00A53B32">
        <w:rPr>
          <w:b/>
          <w:lang w:val="it-IT"/>
        </w:rPr>
        <w:t>Sito internet:</w:t>
      </w:r>
      <w:r w:rsidR="006E4470" w:rsidRPr="00A53B32">
        <w:rPr>
          <w:b/>
          <w:lang w:val="it-IT"/>
        </w:rPr>
        <w:t xml:space="preserve"> </w:t>
      </w:r>
      <w:hyperlink r:id="rId11" w:history="1">
        <w:r w:rsidR="006E4470" w:rsidRPr="00A53B32">
          <w:rPr>
            <w:rStyle w:val="Collegamentoipertestuale"/>
            <w:b/>
            <w:lang w:val="it-IT"/>
          </w:rPr>
          <w:t>www.unitas.ch</w:t>
        </w:r>
      </w:hyperlink>
      <w:r w:rsidR="00B951F5" w:rsidRPr="00A53B32">
        <w:rPr>
          <w:b/>
          <w:lang w:val="it-IT"/>
        </w:rPr>
        <w:t>.</w:t>
      </w:r>
      <w:r w:rsidRPr="00A53B32">
        <w:rPr>
          <w:b/>
          <w:lang w:val="it-IT"/>
        </w:rPr>
        <w:br/>
        <w:t>VoiceNet:</w:t>
      </w:r>
      <w:r w:rsidRPr="00A53B32">
        <w:rPr>
          <w:b/>
          <w:lang w:val="it-IT"/>
        </w:rPr>
        <w:tab/>
        <w:t>031 390 88 88</w:t>
      </w:r>
      <w:r w:rsidR="006E4470" w:rsidRPr="00A53B32">
        <w:rPr>
          <w:b/>
          <w:lang w:val="it-IT"/>
        </w:rPr>
        <w:t xml:space="preserve">. </w:t>
      </w:r>
      <w:r w:rsidRPr="00A53B32">
        <w:rPr>
          <w:b/>
          <w:lang w:val="it-IT"/>
        </w:rPr>
        <w:t>Codice QR:</w:t>
      </w:r>
      <w:r w:rsidRPr="00A53B32">
        <w:rPr>
          <w:b/>
          <w:lang w:val="it-IT"/>
        </w:rPr>
        <w:tab/>
      </w:r>
    </w:p>
    <w:p w14:paraId="528396BF" w14:textId="5157DDA9" w:rsidR="00841A78" w:rsidRPr="00A53B32" w:rsidRDefault="006E4470" w:rsidP="00841A78">
      <w:pPr>
        <w:rPr>
          <w:lang w:val="it-IT"/>
        </w:rPr>
      </w:pPr>
      <w:r w:rsidRPr="00A53B32">
        <w:rPr>
          <w:noProof/>
          <w:lang w:val="it-IT"/>
        </w:rPr>
        <w:drawing>
          <wp:inline distT="0" distB="0" distL="0" distR="0" wp14:anchorId="32DF8718" wp14:editId="444E705F">
            <wp:extent cx="361315" cy="356870"/>
            <wp:effectExtent l="0" t="0" r="0" b="0"/>
            <wp:docPr id="16" name="Immagine 5" descr="Codice QR per i versamenti sul conto Unita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descr="Codice QR per i versamenti sul conto Unitas. "/>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6870"/>
                    </a:xfrm>
                    <a:prstGeom prst="rect">
                      <a:avLst/>
                    </a:prstGeom>
                    <a:noFill/>
                    <a:ln>
                      <a:noFill/>
                    </a:ln>
                  </pic:spPr>
                </pic:pic>
              </a:graphicData>
            </a:graphic>
          </wp:inline>
        </w:drawing>
      </w:r>
    </w:p>
    <w:p w14:paraId="3A964FFD" w14:textId="11BB1E3C" w:rsidR="00841A78" w:rsidRPr="00A53B32" w:rsidRDefault="00841A78" w:rsidP="00841A78">
      <w:pPr>
        <w:rPr>
          <w:i/>
          <w:lang w:val="it-IT"/>
        </w:rPr>
      </w:pPr>
      <w:r w:rsidRPr="00A53B32">
        <w:rPr>
          <w:lang w:val="it-IT"/>
        </w:rPr>
        <w:t>IBAN:</w:t>
      </w:r>
      <w:r w:rsidRPr="00A53B32">
        <w:rPr>
          <w:b/>
          <w:lang w:val="it-IT"/>
        </w:rPr>
        <w:tab/>
        <w:t xml:space="preserve">CH13 0900 0000 6500 2737 0 </w:t>
      </w:r>
    </w:p>
    <w:p w14:paraId="79676BD0" w14:textId="77777777" w:rsidR="00660296" w:rsidRPr="00A53B32" w:rsidRDefault="00660296" w:rsidP="00175D29">
      <w:pPr>
        <w:pStyle w:val="Sottotitolo"/>
      </w:pPr>
      <w:r w:rsidRPr="00A53B32">
        <w:t xml:space="preserve">Segretariato Unitas. </w:t>
      </w:r>
    </w:p>
    <w:p w14:paraId="5437D1C4" w14:textId="77777777" w:rsidR="00660296" w:rsidRPr="00A53B32" w:rsidRDefault="00660296" w:rsidP="00175D29">
      <w:pPr>
        <w:rPr>
          <w:lang w:val="it-IT"/>
        </w:rPr>
      </w:pPr>
      <w:r w:rsidRPr="00A53B32">
        <w:rPr>
          <w:lang w:val="it-IT"/>
        </w:rPr>
        <w:t xml:space="preserve">via San Gottardo 49, 6598 Tenero. </w:t>
      </w:r>
    </w:p>
    <w:p w14:paraId="31DC4A63" w14:textId="18C380B0" w:rsidR="00660296" w:rsidRPr="00A53B32" w:rsidRDefault="00660296" w:rsidP="00175D29">
      <w:pPr>
        <w:rPr>
          <w:lang w:val="it-IT"/>
        </w:rPr>
      </w:pPr>
      <w:r w:rsidRPr="00A53B32">
        <w:rPr>
          <w:lang w:val="it-IT"/>
        </w:rPr>
        <w:t>Lunedì-venerdì, dalle 9:00 a</w:t>
      </w:r>
      <w:r w:rsidR="00725161" w:rsidRPr="00A53B32">
        <w:rPr>
          <w:lang w:val="it-IT"/>
        </w:rPr>
        <w:t>lle</w:t>
      </w:r>
      <w:r w:rsidRPr="00A53B32">
        <w:rPr>
          <w:lang w:val="it-IT"/>
        </w:rPr>
        <w:t xml:space="preserve"> 12:00 / dalle 14:00 alle 17:00. </w:t>
      </w:r>
    </w:p>
    <w:p w14:paraId="593AADA0" w14:textId="01880106" w:rsidR="00660296" w:rsidRPr="00A53B32" w:rsidRDefault="00660296" w:rsidP="00175D29">
      <w:pPr>
        <w:rPr>
          <w:lang w:val="it-IT"/>
        </w:rPr>
      </w:pPr>
      <w:r w:rsidRPr="00A53B32">
        <w:rPr>
          <w:lang w:val="it-IT"/>
        </w:rPr>
        <w:t xml:space="preserve">Tel. 091 735 69 00. </w:t>
      </w:r>
    </w:p>
    <w:p w14:paraId="3C3A37B5" w14:textId="0B6B3175" w:rsidR="00660296" w:rsidRPr="00A53B32" w:rsidRDefault="00660296" w:rsidP="00175D29">
      <w:pPr>
        <w:rPr>
          <w:lang w:val="it-IT"/>
        </w:rPr>
      </w:pPr>
      <w:proofErr w:type="gramStart"/>
      <w:r w:rsidRPr="00A53B32">
        <w:rPr>
          <w:lang w:val="it-IT"/>
        </w:rPr>
        <w:t>Email</w:t>
      </w:r>
      <w:proofErr w:type="gramEnd"/>
      <w:r w:rsidRPr="00A53B32">
        <w:rPr>
          <w:lang w:val="it-IT"/>
        </w:rPr>
        <w:t xml:space="preserve">: </w:t>
      </w:r>
      <w:hyperlink r:id="rId13" w:history="1">
        <w:r w:rsidRPr="00A53B32">
          <w:rPr>
            <w:rStyle w:val="Collegamentoipertestuale"/>
            <w:lang w:val="it-IT"/>
          </w:rPr>
          <w:t>info@unitas.ch</w:t>
        </w:r>
      </w:hyperlink>
      <w:r w:rsidRPr="00A53B32">
        <w:rPr>
          <w:lang w:val="it-IT"/>
        </w:rPr>
        <w:t xml:space="preserve">. </w:t>
      </w:r>
    </w:p>
    <w:p w14:paraId="386ADA81" w14:textId="5ACC06D7" w:rsidR="00660296" w:rsidRPr="00A53B32" w:rsidRDefault="00660296" w:rsidP="00F5029C">
      <w:pPr>
        <w:pStyle w:val="Sottotitolo"/>
      </w:pPr>
      <w:r w:rsidRPr="00A53B32">
        <w:t>Casa Tarcisio</w:t>
      </w:r>
    </w:p>
    <w:p w14:paraId="3731A8D6" w14:textId="1805FA95" w:rsidR="00660296" w:rsidRPr="00A53B32" w:rsidRDefault="00660296" w:rsidP="00175D29">
      <w:pPr>
        <w:rPr>
          <w:lang w:val="it-IT"/>
        </w:rPr>
      </w:pPr>
      <w:r w:rsidRPr="00A53B32">
        <w:rPr>
          <w:lang w:val="it-IT"/>
        </w:rPr>
        <w:t>via Contra 160. 6598 Tenero.</w:t>
      </w:r>
    </w:p>
    <w:p w14:paraId="1F7EF704" w14:textId="565D7940" w:rsidR="00660296" w:rsidRPr="00A53B32" w:rsidRDefault="00660296" w:rsidP="00175D29">
      <w:pPr>
        <w:rPr>
          <w:lang w:val="it-IT"/>
        </w:rPr>
      </w:pPr>
      <w:r w:rsidRPr="00A53B32">
        <w:rPr>
          <w:lang w:val="it-IT"/>
        </w:rPr>
        <w:t>Lunedì-venerdì, dalle 8:00 alle 17:00.</w:t>
      </w:r>
    </w:p>
    <w:p w14:paraId="5F01E14F" w14:textId="1A723A5F" w:rsidR="00660296" w:rsidRPr="00A53B32" w:rsidRDefault="00660296" w:rsidP="00175D29">
      <w:pPr>
        <w:rPr>
          <w:lang w:val="it-IT"/>
        </w:rPr>
      </w:pPr>
      <w:r w:rsidRPr="00A53B32">
        <w:rPr>
          <w:lang w:val="it-IT"/>
        </w:rPr>
        <w:t xml:space="preserve">Tel. 091 735 14 14. </w:t>
      </w:r>
    </w:p>
    <w:p w14:paraId="24F6BE85" w14:textId="7271AFD9" w:rsidR="00115071" w:rsidRPr="00A53B32" w:rsidRDefault="00660296" w:rsidP="00175D29">
      <w:pPr>
        <w:rPr>
          <w:lang w:val="it-IT"/>
        </w:rPr>
      </w:pPr>
      <w:proofErr w:type="gramStart"/>
      <w:r w:rsidRPr="00A53B32">
        <w:rPr>
          <w:lang w:val="it-IT"/>
        </w:rPr>
        <w:t>Email</w:t>
      </w:r>
      <w:proofErr w:type="gramEnd"/>
      <w:r w:rsidRPr="00A53B32">
        <w:rPr>
          <w:lang w:val="it-IT"/>
        </w:rPr>
        <w:t xml:space="preserve">: </w:t>
      </w:r>
      <w:hyperlink r:id="rId14" w:history="1">
        <w:r w:rsidRPr="00A53B32">
          <w:rPr>
            <w:rStyle w:val="Collegamentoipertestuale"/>
            <w:lang w:val="it-IT"/>
          </w:rPr>
          <w:t>casa.tarcisio@unitas.ch</w:t>
        </w:r>
      </w:hyperlink>
      <w:r w:rsidRPr="00A53B32">
        <w:rPr>
          <w:lang w:val="it-IT"/>
        </w:rPr>
        <w:t>.</w:t>
      </w:r>
    </w:p>
    <w:p w14:paraId="6B6C15B8" w14:textId="0ED1E2CE" w:rsidR="00660296" w:rsidRPr="00A53B32" w:rsidRDefault="00660296" w:rsidP="00175D29">
      <w:pPr>
        <w:pStyle w:val="Sottotitolo"/>
      </w:pPr>
      <w:r w:rsidRPr="00A53B32">
        <w:t xml:space="preserve">Casa Andreina. </w:t>
      </w:r>
    </w:p>
    <w:p w14:paraId="1AE1E754" w14:textId="77777777" w:rsidR="00660296" w:rsidRPr="00A53B32" w:rsidRDefault="00660296" w:rsidP="00175D29">
      <w:pPr>
        <w:rPr>
          <w:lang w:val="it-IT"/>
        </w:rPr>
      </w:pPr>
      <w:r w:rsidRPr="00A53B32">
        <w:rPr>
          <w:lang w:val="it-IT"/>
        </w:rPr>
        <w:t xml:space="preserve">via </w:t>
      </w:r>
      <w:proofErr w:type="spellStart"/>
      <w:r w:rsidRPr="00A53B32">
        <w:rPr>
          <w:lang w:val="it-IT"/>
        </w:rPr>
        <w:t>Ricordone</w:t>
      </w:r>
      <w:proofErr w:type="spellEnd"/>
      <w:r w:rsidRPr="00A53B32">
        <w:rPr>
          <w:lang w:val="it-IT"/>
        </w:rPr>
        <w:t xml:space="preserve"> 3, 6900 Lugano. </w:t>
      </w:r>
    </w:p>
    <w:p w14:paraId="6FA0F27A" w14:textId="7B442C62" w:rsidR="00660296" w:rsidRPr="00A53B32" w:rsidRDefault="00660296" w:rsidP="00175D29">
      <w:pPr>
        <w:rPr>
          <w:lang w:val="it-IT"/>
        </w:rPr>
      </w:pPr>
      <w:r w:rsidRPr="00A53B32">
        <w:rPr>
          <w:lang w:val="it-IT"/>
        </w:rPr>
        <w:t xml:space="preserve">Lunedì-venerdì, dalle 9:00 alle 16:00, bar sabato dalle 14:00 alle 16:00 ed eventi speciali su iscrizione. </w:t>
      </w:r>
    </w:p>
    <w:p w14:paraId="3C12CEB7" w14:textId="5EA39442" w:rsidR="00660296" w:rsidRPr="00A53B32" w:rsidRDefault="00660296" w:rsidP="00175D29">
      <w:pPr>
        <w:rPr>
          <w:lang w:val="it-IT"/>
        </w:rPr>
      </w:pPr>
      <w:r w:rsidRPr="00A53B32">
        <w:rPr>
          <w:lang w:val="it-IT"/>
        </w:rPr>
        <w:t xml:space="preserve">Tel. 091 735 69 05. </w:t>
      </w:r>
    </w:p>
    <w:p w14:paraId="4E4442EF" w14:textId="77777777" w:rsidR="00F06605" w:rsidRPr="00A53B32" w:rsidRDefault="00660296" w:rsidP="00175D29">
      <w:pPr>
        <w:rPr>
          <w:lang w:val="it-IT"/>
        </w:rPr>
      </w:pPr>
      <w:proofErr w:type="gramStart"/>
      <w:r w:rsidRPr="00A53B32">
        <w:rPr>
          <w:lang w:val="it-IT"/>
        </w:rPr>
        <w:t>Email</w:t>
      </w:r>
      <w:proofErr w:type="gramEnd"/>
      <w:r w:rsidRPr="00A53B32">
        <w:rPr>
          <w:lang w:val="it-IT"/>
        </w:rPr>
        <w:t xml:space="preserve">: </w:t>
      </w:r>
      <w:hyperlink r:id="rId15" w:history="1">
        <w:r w:rsidRPr="00A53B32">
          <w:rPr>
            <w:rStyle w:val="Collegamentoipertestuale"/>
            <w:lang w:val="it-IT"/>
          </w:rPr>
          <w:t>casa.andreina@unitas.ch</w:t>
        </w:r>
      </w:hyperlink>
      <w:r w:rsidRPr="00A53B32">
        <w:rPr>
          <w:lang w:val="it-IT"/>
        </w:rPr>
        <w:t>.</w:t>
      </w:r>
    </w:p>
    <w:p w14:paraId="4E02812B" w14:textId="7438F07A" w:rsidR="00F06605" w:rsidRPr="00A53B32" w:rsidRDefault="00F06605" w:rsidP="00F06605">
      <w:pPr>
        <w:pStyle w:val="Sottotitolo"/>
      </w:pPr>
      <w:r w:rsidRPr="00A53B32">
        <w:t xml:space="preserve">Servizio tiflologico e dei mezzi ausiliari. </w:t>
      </w:r>
    </w:p>
    <w:p w14:paraId="654366FA" w14:textId="2BC8B633" w:rsidR="00660296" w:rsidRPr="00A53B32" w:rsidRDefault="00660296" w:rsidP="00175D29">
      <w:pPr>
        <w:rPr>
          <w:lang w:val="it-IT"/>
        </w:rPr>
      </w:pPr>
      <w:r w:rsidRPr="00A53B32">
        <w:rPr>
          <w:lang w:val="it-IT"/>
        </w:rPr>
        <w:t xml:space="preserve">Lunedì-venerdì, dalle 9:00 alle 12:00. </w:t>
      </w:r>
    </w:p>
    <w:p w14:paraId="5F2EEBAC" w14:textId="77777777" w:rsidR="00F06605" w:rsidRPr="00F107EF" w:rsidRDefault="00660296" w:rsidP="00175D29">
      <w:pPr>
        <w:rPr>
          <w:lang w:val="fr-CH"/>
        </w:rPr>
      </w:pPr>
      <w:r w:rsidRPr="00F107EF">
        <w:rPr>
          <w:lang w:val="fr-CH"/>
        </w:rPr>
        <w:t xml:space="preserve">Tel. 091 735 69 02. </w:t>
      </w:r>
      <w:proofErr w:type="gramStart"/>
      <w:r w:rsidRPr="00F107EF">
        <w:rPr>
          <w:lang w:val="fr-CH"/>
        </w:rPr>
        <w:t>Email:</w:t>
      </w:r>
      <w:proofErr w:type="gramEnd"/>
      <w:r w:rsidRPr="00F107EF">
        <w:rPr>
          <w:lang w:val="fr-CH"/>
        </w:rPr>
        <w:t xml:space="preserve"> </w:t>
      </w:r>
      <w:hyperlink r:id="rId16" w:history="1">
        <w:r w:rsidRPr="00F107EF">
          <w:rPr>
            <w:rStyle w:val="Collegamentoipertestuale"/>
            <w:lang w:val="fr-CH"/>
          </w:rPr>
          <w:t>servizio.tiflologico@unitas.ch</w:t>
        </w:r>
      </w:hyperlink>
      <w:r w:rsidRPr="00F107EF">
        <w:rPr>
          <w:lang w:val="fr-CH"/>
        </w:rPr>
        <w:t xml:space="preserve">. </w:t>
      </w:r>
      <w:r w:rsidRPr="00F107EF">
        <w:rPr>
          <w:lang w:val="fr-CH"/>
        </w:rPr>
        <w:br/>
      </w:r>
      <w:proofErr w:type="gramStart"/>
      <w:r w:rsidRPr="00F107EF">
        <w:rPr>
          <w:lang w:val="fr-CH"/>
        </w:rPr>
        <w:t>Email:</w:t>
      </w:r>
      <w:proofErr w:type="gramEnd"/>
      <w:r w:rsidRPr="00F107EF">
        <w:rPr>
          <w:lang w:val="fr-CH"/>
        </w:rPr>
        <w:t xml:space="preserve"> </w:t>
      </w:r>
      <w:hyperlink r:id="rId17" w:history="1">
        <w:r w:rsidRPr="00F107EF">
          <w:rPr>
            <w:rStyle w:val="Collegamentoipertestuale"/>
            <w:lang w:val="fr-CH"/>
          </w:rPr>
          <w:t>mezzi.ausiliari@unitas.ch</w:t>
        </w:r>
      </w:hyperlink>
      <w:r w:rsidRPr="00F107EF">
        <w:rPr>
          <w:lang w:val="fr-CH"/>
        </w:rPr>
        <w:t xml:space="preserve">. </w:t>
      </w:r>
    </w:p>
    <w:p w14:paraId="7943E59B" w14:textId="77777777" w:rsidR="00F06605" w:rsidRPr="00A53B32" w:rsidRDefault="00660296" w:rsidP="00F06605">
      <w:pPr>
        <w:pStyle w:val="Sottotitolo"/>
      </w:pPr>
      <w:r w:rsidRPr="00A53B32">
        <w:t xml:space="preserve">Servizio informatica. </w:t>
      </w:r>
    </w:p>
    <w:p w14:paraId="07479429" w14:textId="69B253C0" w:rsidR="00660296" w:rsidRPr="00A53B32" w:rsidRDefault="00660296" w:rsidP="00175D29">
      <w:pPr>
        <w:rPr>
          <w:lang w:val="it-IT"/>
        </w:rPr>
      </w:pPr>
      <w:r w:rsidRPr="00A53B32">
        <w:rPr>
          <w:lang w:val="it-IT"/>
        </w:rPr>
        <w:t>Lunedì-venerdì, dalle 9:00</w:t>
      </w:r>
      <w:r w:rsidR="00436B01" w:rsidRPr="00A53B32">
        <w:rPr>
          <w:lang w:val="it-IT"/>
        </w:rPr>
        <w:t xml:space="preserve"> alle </w:t>
      </w:r>
      <w:r w:rsidRPr="00A53B32">
        <w:rPr>
          <w:lang w:val="it-IT"/>
        </w:rPr>
        <w:t xml:space="preserve">12:00 / dalle 14:00 alle 17:00. Tel. 091 735 69 03. </w:t>
      </w:r>
    </w:p>
    <w:p w14:paraId="3F84C87F" w14:textId="57142135" w:rsidR="00F06605" w:rsidRPr="00A53B32" w:rsidRDefault="00660296" w:rsidP="00F06605">
      <w:pPr>
        <w:rPr>
          <w:lang w:val="it-IT"/>
        </w:rPr>
      </w:pPr>
      <w:proofErr w:type="gramStart"/>
      <w:r w:rsidRPr="00A53B32">
        <w:rPr>
          <w:lang w:val="it-IT"/>
        </w:rPr>
        <w:t>email</w:t>
      </w:r>
      <w:proofErr w:type="gramEnd"/>
      <w:r w:rsidRPr="00A53B32">
        <w:rPr>
          <w:lang w:val="it-IT"/>
        </w:rPr>
        <w:t xml:space="preserve">: </w:t>
      </w:r>
      <w:hyperlink r:id="rId18" w:history="1">
        <w:r w:rsidR="00F06605" w:rsidRPr="00A53B32">
          <w:rPr>
            <w:rStyle w:val="Collegamentoipertestuale"/>
            <w:lang w:val="it-IT"/>
          </w:rPr>
          <w:t>informatica@unitas.ch</w:t>
        </w:r>
      </w:hyperlink>
      <w:r w:rsidRPr="00A53B32">
        <w:rPr>
          <w:lang w:val="it-IT"/>
        </w:rPr>
        <w:t>.</w:t>
      </w:r>
    </w:p>
    <w:p w14:paraId="6E214703" w14:textId="77777777" w:rsidR="00F06605" w:rsidRPr="00A53B32" w:rsidRDefault="00660296" w:rsidP="00F06605">
      <w:pPr>
        <w:pStyle w:val="Sottotitolo"/>
      </w:pPr>
      <w:r w:rsidRPr="00A53B32">
        <w:t xml:space="preserve">Servizio giovani ciechi e ipovedenti. </w:t>
      </w:r>
    </w:p>
    <w:p w14:paraId="36A39FB8" w14:textId="77777777" w:rsidR="00F06605" w:rsidRPr="00A53B32" w:rsidRDefault="00660296" w:rsidP="00F06605">
      <w:pPr>
        <w:rPr>
          <w:lang w:val="it-IT"/>
        </w:rPr>
      </w:pPr>
      <w:r w:rsidRPr="00A53B32">
        <w:rPr>
          <w:lang w:val="it-IT"/>
        </w:rPr>
        <w:t xml:space="preserve">vedi Segretariato. Tel. 091 735 69 00. </w:t>
      </w:r>
      <w:r w:rsidRPr="00A53B32">
        <w:rPr>
          <w:lang w:val="it-IT"/>
        </w:rPr>
        <w:br/>
      </w:r>
      <w:proofErr w:type="gramStart"/>
      <w:r w:rsidRPr="00A53B32">
        <w:rPr>
          <w:lang w:val="it-IT"/>
        </w:rPr>
        <w:t>email</w:t>
      </w:r>
      <w:proofErr w:type="gramEnd"/>
      <w:r w:rsidRPr="00A53B32">
        <w:rPr>
          <w:lang w:val="it-IT"/>
        </w:rPr>
        <w:t xml:space="preserve">: </w:t>
      </w:r>
      <w:hyperlink r:id="rId19" w:history="1">
        <w:r w:rsidRPr="00A53B32">
          <w:rPr>
            <w:lang w:val="it-IT"/>
          </w:rPr>
          <w:t>servizio.giovani@unitas.ch</w:t>
        </w:r>
      </w:hyperlink>
      <w:r w:rsidRPr="00A53B32">
        <w:rPr>
          <w:lang w:val="it-IT"/>
        </w:rPr>
        <w:t xml:space="preserve">. </w:t>
      </w:r>
    </w:p>
    <w:p w14:paraId="5EE57AB8" w14:textId="24A1BB2A" w:rsidR="00F06605" w:rsidRPr="00A53B32" w:rsidRDefault="00660296" w:rsidP="00F06605">
      <w:pPr>
        <w:pStyle w:val="Sottotitolo"/>
      </w:pPr>
      <w:r w:rsidRPr="00A53B32">
        <w:t>Servizio trasporti e accompagnamenti</w:t>
      </w:r>
      <w:r w:rsidR="00F06605" w:rsidRPr="00A53B32">
        <w:t>.</w:t>
      </w:r>
    </w:p>
    <w:p w14:paraId="4E509849" w14:textId="77777777" w:rsidR="00F06605" w:rsidRPr="00A53B32" w:rsidRDefault="00660296" w:rsidP="00F06605">
      <w:pPr>
        <w:rPr>
          <w:lang w:val="it-IT"/>
        </w:rPr>
      </w:pPr>
      <w:r w:rsidRPr="00A53B32">
        <w:rPr>
          <w:lang w:val="it-IT"/>
        </w:rPr>
        <w:t xml:space="preserve">Lunedì-venerdì, dalle 9:00 alle 12:00 / dalle 14:00 alle 17:00. </w:t>
      </w:r>
      <w:r w:rsidRPr="00A53B32">
        <w:rPr>
          <w:lang w:val="it-IT"/>
        </w:rPr>
        <w:br/>
        <w:t xml:space="preserve">Tel. 091 735 69 00. </w:t>
      </w:r>
      <w:r w:rsidRPr="00A53B32">
        <w:rPr>
          <w:lang w:val="it-IT"/>
        </w:rPr>
        <w:br/>
      </w:r>
      <w:proofErr w:type="gramStart"/>
      <w:r w:rsidRPr="00A53B32">
        <w:rPr>
          <w:lang w:val="it-IT"/>
        </w:rPr>
        <w:t>email</w:t>
      </w:r>
      <w:proofErr w:type="gramEnd"/>
      <w:r w:rsidRPr="00A53B32">
        <w:rPr>
          <w:lang w:val="it-IT"/>
        </w:rPr>
        <w:t xml:space="preserve">: </w:t>
      </w:r>
      <w:hyperlink r:id="rId20" w:history="1">
        <w:r w:rsidRPr="00A53B32">
          <w:rPr>
            <w:lang w:val="it-IT"/>
          </w:rPr>
          <w:t>sta@unitas.ch</w:t>
        </w:r>
      </w:hyperlink>
      <w:r w:rsidRPr="00A53B32">
        <w:rPr>
          <w:lang w:val="it-IT"/>
        </w:rPr>
        <w:t xml:space="preserve">. </w:t>
      </w:r>
    </w:p>
    <w:p w14:paraId="7A10FF5A" w14:textId="77777777" w:rsidR="00F06605" w:rsidRPr="00A53B32" w:rsidRDefault="00660296" w:rsidP="00F06605">
      <w:pPr>
        <w:pStyle w:val="Sottotitolo"/>
      </w:pPr>
      <w:r w:rsidRPr="00A53B32">
        <w:t>Biblioteca</w:t>
      </w:r>
    </w:p>
    <w:p w14:paraId="05B95E56" w14:textId="18818735" w:rsidR="00597C21" w:rsidRDefault="00115071" w:rsidP="00F06605">
      <w:pPr>
        <w:rPr>
          <w:lang w:val="it-IT"/>
        </w:rPr>
      </w:pPr>
      <w:r w:rsidRPr="00A53B32">
        <w:rPr>
          <w:lang w:val="it-IT"/>
        </w:rPr>
        <w:t>Lunedì-venerdì, dalle</w:t>
      </w:r>
      <w:r w:rsidR="00660296" w:rsidRPr="00A53B32">
        <w:rPr>
          <w:lang w:val="it-IT"/>
        </w:rPr>
        <w:t xml:space="preserve"> 9:00</w:t>
      </w:r>
      <w:r w:rsidRPr="00A53B32">
        <w:rPr>
          <w:lang w:val="it-IT"/>
        </w:rPr>
        <w:t xml:space="preserve"> alle </w:t>
      </w:r>
      <w:r w:rsidR="00660296" w:rsidRPr="00A53B32">
        <w:rPr>
          <w:lang w:val="it-IT"/>
        </w:rPr>
        <w:t>12:00</w:t>
      </w:r>
      <w:r w:rsidRPr="00A53B32">
        <w:rPr>
          <w:lang w:val="it-IT"/>
        </w:rPr>
        <w:t xml:space="preserve">. Tel. </w:t>
      </w:r>
      <w:r w:rsidR="00660296" w:rsidRPr="00A53B32">
        <w:rPr>
          <w:lang w:val="it-IT"/>
        </w:rPr>
        <w:t xml:space="preserve">091 745 61 61 </w:t>
      </w:r>
      <w:r w:rsidR="00660296" w:rsidRPr="00A53B32">
        <w:rPr>
          <w:lang w:val="it-IT"/>
        </w:rPr>
        <w:br/>
      </w:r>
      <w:proofErr w:type="gramStart"/>
      <w:r w:rsidR="00597C21">
        <w:rPr>
          <w:lang w:val="it-IT"/>
        </w:rPr>
        <w:t>email</w:t>
      </w:r>
      <w:proofErr w:type="gramEnd"/>
      <w:r w:rsidR="00597C21">
        <w:rPr>
          <w:lang w:val="it-IT"/>
        </w:rPr>
        <w:t xml:space="preserve">: </w:t>
      </w:r>
      <w:r w:rsidR="00660296" w:rsidRPr="00A53B32">
        <w:rPr>
          <w:lang w:val="it-IT"/>
        </w:rPr>
        <w:t>biblioteca@unitas</w:t>
      </w:r>
      <w:r w:rsidR="00597C21">
        <w:rPr>
          <w:lang w:val="it-IT"/>
        </w:rPr>
        <w:t>.ch</w:t>
      </w:r>
    </w:p>
    <w:p w14:paraId="1B8371E8" w14:textId="77777777" w:rsidR="00597C21" w:rsidRDefault="00597C21" w:rsidP="00F06605">
      <w:pPr>
        <w:rPr>
          <w:lang w:val="it-IT"/>
        </w:rPr>
      </w:pPr>
    </w:p>
    <w:p w14:paraId="7ACAD2B4" w14:textId="77777777" w:rsidR="00597C21" w:rsidRPr="00A53B32" w:rsidRDefault="00597C21" w:rsidP="00F06605">
      <w:pPr>
        <w:rPr>
          <w:lang w:val="it-IT"/>
        </w:rPr>
      </w:pPr>
    </w:p>
    <w:sectPr w:rsidR="00597C21" w:rsidRPr="00A53B3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70754" w14:textId="77777777" w:rsidR="009467B3" w:rsidRDefault="009467B3" w:rsidP="00CF4568">
      <w:r>
        <w:separator/>
      </w:r>
    </w:p>
  </w:endnote>
  <w:endnote w:type="continuationSeparator" w:id="0">
    <w:p w14:paraId="5511D996" w14:textId="77777777" w:rsidR="009467B3" w:rsidRDefault="009467B3" w:rsidP="00CF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022353032"/>
      <w:docPartObj>
        <w:docPartGallery w:val="Page Numbers (Bottom of Page)"/>
        <w:docPartUnique/>
      </w:docPartObj>
    </w:sdtPr>
    <w:sdtContent>
      <w:p w14:paraId="28C2E1DB" w14:textId="3CB6650C" w:rsidR="00CF4568" w:rsidRDefault="00CF4568" w:rsidP="00535B01">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sdt>
    <w:sdtPr>
      <w:rPr>
        <w:rStyle w:val="Numeropagina"/>
      </w:rPr>
      <w:id w:val="660582235"/>
      <w:docPartObj>
        <w:docPartGallery w:val="Page Numbers (Bottom of Page)"/>
        <w:docPartUnique/>
      </w:docPartObj>
    </w:sdtPr>
    <w:sdtContent>
      <w:p w14:paraId="1659AEA3" w14:textId="4AE2506C" w:rsidR="00CF4568" w:rsidRDefault="00CF4568" w:rsidP="00CF4568">
        <w:pPr>
          <w:pStyle w:val="Pidipagina"/>
          <w:framePr w:wrap="none" w:vAnchor="text" w:hAnchor="margin" w:xAlign="outside" w:y="1"/>
          <w:ind w:firstLine="360"/>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p w14:paraId="1D87C3E0" w14:textId="77777777" w:rsidR="00CF4568" w:rsidRDefault="00CF4568" w:rsidP="00CF4568">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969707483"/>
      <w:docPartObj>
        <w:docPartGallery w:val="Page Numbers (Bottom of Page)"/>
        <w:docPartUnique/>
      </w:docPartObj>
    </w:sdtPr>
    <w:sdtContent>
      <w:p w14:paraId="4BFD644E" w14:textId="49E6A0D6" w:rsidR="00CF4568" w:rsidRDefault="00CF4568" w:rsidP="00CF4568">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599D2B5" w14:textId="77777777" w:rsidR="00CF4568" w:rsidRDefault="00CF4568" w:rsidP="00CF4568">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B625B" w14:textId="77777777" w:rsidR="009467B3" w:rsidRDefault="009467B3" w:rsidP="00CF4568">
      <w:r>
        <w:separator/>
      </w:r>
    </w:p>
  </w:footnote>
  <w:footnote w:type="continuationSeparator" w:id="0">
    <w:p w14:paraId="6E65145C" w14:textId="77777777" w:rsidR="009467B3" w:rsidRDefault="009467B3" w:rsidP="00CF4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0183D"/>
    <w:multiLevelType w:val="hybridMultilevel"/>
    <w:tmpl w:val="2FAE77F8"/>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5F43CD"/>
    <w:multiLevelType w:val="hybridMultilevel"/>
    <w:tmpl w:val="84AC3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3C2AEB"/>
    <w:multiLevelType w:val="hybridMultilevel"/>
    <w:tmpl w:val="5CACB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55438B"/>
    <w:multiLevelType w:val="hybridMultilevel"/>
    <w:tmpl w:val="FC504136"/>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866F1A"/>
    <w:multiLevelType w:val="hybridMultilevel"/>
    <w:tmpl w:val="36E41810"/>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B27E7A"/>
    <w:multiLevelType w:val="hybridMultilevel"/>
    <w:tmpl w:val="B5B6A6C4"/>
    <w:lvl w:ilvl="0" w:tplc="16FAEBC6">
      <w:start w:val="1"/>
      <w:numFmt w:val="lowerLetter"/>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040366"/>
    <w:multiLevelType w:val="hybridMultilevel"/>
    <w:tmpl w:val="A1D61F0E"/>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6E49D0"/>
    <w:multiLevelType w:val="hybridMultilevel"/>
    <w:tmpl w:val="09160718"/>
    <w:lvl w:ilvl="0" w:tplc="E32A647A">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A36996"/>
    <w:multiLevelType w:val="hybridMultilevel"/>
    <w:tmpl w:val="C248C02C"/>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520B2A"/>
    <w:multiLevelType w:val="hybridMultilevel"/>
    <w:tmpl w:val="6284ECA6"/>
    <w:lvl w:ilvl="0" w:tplc="7C3A5C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7D59D9"/>
    <w:multiLevelType w:val="hybridMultilevel"/>
    <w:tmpl w:val="354866D6"/>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FCA5B86"/>
    <w:multiLevelType w:val="hybridMultilevel"/>
    <w:tmpl w:val="F5788AC8"/>
    <w:lvl w:ilvl="0" w:tplc="4F4EDEB6">
      <w:start w:val="1"/>
      <w:numFmt w:val="lowerLetter"/>
      <w:lvlText w:val="%1."/>
      <w:lvlJc w:val="left"/>
      <w:pPr>
        <w:ind w:left="720" w:hanging="360"/>
      </w:pPr>
      <w:rPr>
        <w:rFonts w:ascii="Arial" w:hAnsi="Arial" w:hint="default"/>
        <w:b w:val="0"/>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4535314"/>
    <w:multiLevelType w:val="hybridMultilevel"/>
    <w:tmpl w:val="BB88E004"/>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68395A"/>
    <w:multiLevelType w:val="hybridMultilevel"/>
    <w:tmpl w:val="A7585A94"/>
    <w:lvl w:ilvl="0" w:tplc="E32A647A">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139050">
    <w:abstractNumId w:val="2"/>
  </w:num>
  <w:num w:numId="2" w16cid:durableId="1771774499">
    <w:abstractNumId w:val="6"/>
  </w:num>
  <w:num w:numId="3" w16cid:durableId="1806316403">
    <w:abstractNumId w:val="12"/>
  </w:num>
  <w:num w:numId="4" w16cid:durableId="2103605319">
    <w:abstractNumId w:val="3"/>
  </w:num>
  <w:num w:numId="5" w16cid:durableId="1291673024">
    <w:abstractNumId w:val="8"/>
  </w:num>
  <w:num w:numId="6" w16cid:durableId="159927210">
    <w:abstractNumId w:val="0"/>
  </w:num>
  <w:num w:numId="7" w16cid:durableId="1531410520">
    <w:abstractNumId w:val="1"/>
  </w:num>
  <w:num w:numId="8" w16cid:durableId="1535191043">
    <w:abstractNumId w:val="9"/>
  </w:num>
  <w:num w:numId="9" w16cid:durableId="1402676368">
    <w:abstractNumId w:val="11"/>
  </w:num>
  <w:num w:numId="10" w16cid:durableId="559023377">
    <w:abstractNumId w:val="5"/>
  </w:num>
  <w:num w:numId="11" w16cid:durableId="1573539201">
    <w:abstractNumId w:val="4"/>
  </w:num>
  <w:num w:numId="12" w16cid:durableId="1173835836">
    <w:abstractNumId w:val="10"/>
  </w:num>
  <w:num w:numId="13" w16cid:durableId="1198665987">
    <w:abstractNumId w:val="7"/>
  </w:num>
  <w:num w:numId="14" w16cid:durableId="4406843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CC"/>
    <w:rsid w:val="00000F09"/>
    <w:rsid w:val="000074EF"/>
    <w:rsid w:val="00022BCD"/>
    <w:rsid w:val="0002529A"/>
    <w:rsid w:val="000255CD"/>
    <w:rsid w:val="00030422"/>
    <w:rsid w:val="00055C13"/>
    <w:rsid w:val="000809DE"/>
    <w:rsid w:val="00080E1E"/>
    <w:rsid w:val="000D2764"/>
    <w:rsid w:val="000D3364"/>
    <w:rsid w:val="000D74DC"/>
    <w:rsid w:val="000E2035"/>
    <w:rsid w:val="00115071"/>
    <w:rsid w:val="0012640D"/>
    <w:rsid w:val="00134504"/>
    <w:rsid w:val="001355E0"/>
    <w:rsid w:val="00137DAC"/>
    <w:rsid w:val="0016384B"/>
    <w:rsid w:val="001708E0"/>
    <w:rsid w:val="00175D29"/>
    <w:rsid w:val="00183167"/>
    <w:rsid w:val="001D093F"/>
    <w:rsid w:val="001D7013"/>
    <w:rsid w:val="001F2071"/>
    <w:rsid w:val="00227AF8"/>
    <w:rsid w:val="002400CF"/>
    <w:rsid w:val="002522E0"/>
    <w:rsid w:val="0027524B"/>
    <w:rsid w:val="002A0E53"/>
    <w:rsid w:val="002B663B"/>
    <w:rsid w:val="002E2536"/>
    <w:rsid w:val="00304782"/>
    <w:rsid w:val="003249EB"/>
    <w:rsid w:val="00365D28"/>
    <w:rsid w:val="00367ADE"/>
    <w:rsid w:val="00372FB4"/>
    <w:rsid w:val="00376765"/>
    <w:rsid w:val="0037728D"/>
    <w:rsid w:val="003C4CD0"/>
    <w:rsid w:val="004229B9"/>
    <w:rsid w:val="00436B01"/>
    <w:rsid w:val="00454ECC"/>
    <w:rsid w:val="00455E40"/>
    <w:rsid w:val="00455F24"/>
    <w:rsid w:val="004620CC"/>
    <w:rsid w:val="004847DC"/>
    <w:rsid w:val="004B49E0"/>
    <w:rsid w:val="004C7472"/>
    <w:rsid w:val="004D3704"/>
    <w:rsid w:val="004D411B"/>
    <w:rsid w:val="004D49EA"/>
    <w:rsid w:val="004D6CA2"/>
    <w:rsid w:val="004E623B"/>
    <w:rsid w:val="00501D2D"/>
    <w:rsid w:val="0050649A"/>
    <w:rsid w:val="00507524"/>
    <w:rsid w:val="00513592"/>
    <w:rsid w:val="00516D00"/>
    <w:rsid w:val="005555A9"/>
    <w:rsid w:val="0056482E"/>
    <w:rsid w:val="00571823"/>
    <w:rsid w:val="005745AA"/>
    <w:rsid w:val="00584779"/>
    <w:rsid w:val="00597C21"/>
    <w:rsid w:val="005D3620"/>
    <w:rsid w:val="006042F1"/>
    <w:rsid w:val="0060572D"/>
    <w:rsid w:val="00634B44"/>
    <w:rsid w:val="0064021C"/>
    <w:rsid w:val="00645CA6"/>
    <w:rsid w:val="006577B6"/>
    <w:rsid w:val="00660296"/>
    <w:rsid w:val="00664D17"/>
    <w:rsid w:val="006D0E21"/>
    <w:rsid w:val="006E4470"/>
    <w:rsid w:val="006E5F6A"/>
    <w:rsid w:val="006E636C"/>
    <w:rsid w:val="00701742"/>
    <w:rsid w:val="00716B20"/>
    <w:rsid w:val="007214C0"/>
    <w:rsid w:val="00725161"/>
    <w:rsid w:val="00730812"/>
    <w:rsid w:val="0073350C"/>
    <w:rsid w:val="0074280A"/>
    <w:rsid w:val="00763321"/>
    <w:rsid w:val="00785E13"/>
    <w:rsid w:val="007A6B77"/>
    <w:rsid w:val="007B12A8"/>
    <w:rsid w:val="007B1F84"/>
    <w:rsid w:val="007C044C"/>
    <w:rsid w:val="007C6840"/>
    <w:rsid w:val="007C70B5"/>
    <w:rsid w:val="007D03ED"/>
    <w:rsid w:val="007F1EB7"/>
    <w:rsid w:val="00806122"/>
    <w:rsid w:val="00810324"/>
    <w:rsid w:val="00816153"/>
    <w:rsid w:val="00841A78"/>
    <w:rsid w:val="00846F44"/>
    <w:rsid w:val="00861758"/>
    <w:rsid w:val="00882724"/>
    <w:rsid w:val="008B3742"/>
    <w:rsid w:val="008C04DA"/>
    <w:rsid w:val="008D1DCA"/>
    <w:rsid w:val="0090165D"/>
    <w:rsid w:val="00907655"/>
    <w:rsid w:val="009467B3"/>
    <w:rsid w:val="00957945"/>
    <w:rsid w:val="009632C0"/>
    <w:rsid w:val="00983BAE"/>
    <w:rsid w:val="00996513"/>
    <w:rsid w:val="009976B5"/>
    <w:rsid w:val="009C004C"/>
    <w:rsid w:val="009D2365"/>
    <w:rsid w:val="009F20EE"/>
    <w:rsid w:val="009F649E"/>
    <w:rsid w:val="00A001E5"/>
    <w:rsid w:val="00A16054"/>
    <w:rsid w:val="00A3247A"/>
    <w:rsid w:val="00A439BF"/>
    <w:rsid w:val="00A53B32"/>
    <w:rsid w:val="00A7223A"/>
    <w:rsid w:val="00AC51FE"/>
    <w:rsid w:val="00AD6E10"/>
    <w:rsid w:val="00AE05E2"/>
    <w:rsid w:val="00AF1C98"/>
    <w:rsid w:val="00AF4160"/>
    <w:rsid w:val="00B002FC"/>
    <w:rsid w:val="00B22382"/>
    <w:rsid w:val="00B569C7"/>
    <w:rsid w:val="00B819D6"/>
    <w:rsid w:val="00B951F5"/>
    <w:rsid w:val="00BA4E8F"/>
    <w:rsid w:val="00BB57CC"/>
    <w:rsid w:val="00BC24E1"/>
    <w:rsid w:val="00BC7BFD"/>
    <w:rsid w:val="00BD38D6"/>
    <w:rsid w:val="00BF227C"/>
    <w:rsid w:val="00C2185E"/>
    <w:rsid w:val="00C33B36"/>
    <w:rsid w:val="00C35F24"/>
    <w:rsid w:val="00C72637"/>
    <w:rsid w:val="00CA1E15"/>
    <w:rsid w:val="00CB5001"/>
    <w:rsid w:val="00CF4568"/>
    <w:rsid w:val="00D05431"/>
    <w:rsid w:val="00D37127"/>
    <w:rsid w:val="00D86729"/>
    <w:rsid w:val="00D921BC"/>
    <w:rsid w:val="00DA6DE8"/>
    <w:rsid w:val="00DC5F43"/>
    <w:rsid w:val="00DC79EE"/>
    <w:rsid w:val="00DE4E02"/>
    <w:rsid w:val="00DF6F44"/>
    <w:rsid w:val="00E13828"/>
    <w:rsid w:val="00E24182"/>
    <w:rsid w:val="00E2617D"/>
    <w:rsid w:val="00E321DC"/>
    <w:rsid w:val="00E71033"/>
    <w:rsid w:val="00E83DF0"/>
    <w:rsid w:val="00E954A2"/>
    <w:rsid w:val="00EA00D5"/>
    <w:rsid w:val="00EA39BF"/>
    <w:rsid w:val="00EA7CAF"/>
    <w:rsid w:val="00EE0A1E"/>
    <w:rsid w:val="00F06605"/>
    <w:rsid w:val="00F07739"/>
    <w:rsid w:val="00F107EF"/>
    <w:rsid w:val="00F13D2F"/>
    <w:rsid w:val="00F266AF"/>
    <w:rsid w:val="00F5029C"/>
    <w:rsid w:val="00F52347"/>
    <w:rsid w:val="00F619C0"/>
    <w:rsid w:val="00F62439"/>
    <w:rsid w:val="00F64ED0"/>
    <w:rsid w:val="00F72C38"/>
    <w:rsid w:val="00F74BB6"/>
    <w:rsid w:val="00F80E19"/>
    <w:rsid w:val="00F8365E"/>
    <w:rsid w:val="00F94333"/>
    <w:rsid w:val="00F97CFE"/>
    <w:rsid w:val="00FB505D"/>
    <w:rsid w:val="00FB6520"/>
    <w:rsid w:val="00FC5F4E"/>
    <w:rsid w:val="00FD1715"/>
    <w:rsid w:val="00FD723B"/>
    <w:rsid w:val="00FE3036"/>
    <w:rsid w:val="00FE7520"/>
    <w:rsid w:val="00FF1A79"/>
    <w:rsid w:val="00FF4A8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F492"/>
  <w15:chartTrackingRefBased/>
  <w15:docId w15:val="{3217923B-4EB2-4545-AE34-79D12A4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EE0A1E"/>
    <w:pPr>
      <w:autoSpaceDE w:val="0"/>
      <w:autoSpaceDN w:val="0"/>
      <w:adjustRightInd w:val="0"/>
    </w:pPr>
    <w:rPr>
      <w:rFonts w:ascii="Arial" w:hAnsi="Arial" w:cs="Arial"/>
      <w:color w:val="000000"/>
      <w:u w:color="000000"/>
    </w:rPr>
  </w:style>
  <w:style w:type="paragraph" w:styleId="Titolo1">
    <w:name w:val="heading 1"/>
    <w:basedOn w:val="Normale"/>
    <w:next w:val="Normale"/>
    <w:link w:val="Titolo1Carattere"/>
    <w:uiPriority w:val="9"/>
    <w:qFormat/>
    <w:rsid w:val="00E2617D"/>
    <w:pPr>
      <w:autoSpaceDE/>
      <w:autoSpaceDN/>
      <w:adjustRightInd/>
      <w:spacing w:after="120"/>
      <w:outlineLvl w:val="0"/>
    </w:pPr>
    <w:rPr>
      <w:rFonts w:ascii="Avenir Next" w:eastAsia="Calibri" w:hAnsi="Avenir Next"/>
      <w:b/>
      <w:bCs/>
      <w:color w:val="auto"/>
      <w:kern w:val="32"/>
      <w:sz w:val="56"/>
      <w:szCs w:val="56"/>
      <w:lang w:val="it-IT"/>
      <w14:ligatures w14:val="none"/>
    </w:rPr>
  </w:style>
  <w:style w:type="paragraph" w:styleId="Titolo2">
    <w:name w:val="heading 2"/>
    <w:basedOn w:val="Normale"/>
    <w:next w:val="Normale"/>
    <w:link w:val="Titolo2Carattere"/>
    <w:uiPriority w:val="9"/>
    <w:unhideWhenUsed/>
    <w:qFormat/>
    <w:rsid w:val="00F62439"/>
    <w:pPr>
      <w:autoSpaceDE/>
      <w:autoSpaceDN/>
      <w:adjustRightInd/>
      <w:spacing w:after="120"/>
      <w:outlineLvl w:val="1"/>
    </w:pPr>
    <w:rPr>
      <w:rFonts w:eastAsia="Calibri"/>
      <w:b/>
      <w:bCs/>
      <w:color w:val="auto"/>
      <w:kern w:val="32"/>
      <w:sz w:val="32"/>
      <w:szCs w:val="32"/>
      <w:lang w:val="it-IT"/>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617D"/>
    <w:rPr>
      <w:rFonts w:ascii="Avenir Next" w:eastAsia="Calibri" w:hAnsi="Avenir Next" w:cs="Arial"/>
      <w:b/>
      <w:bCs/>
      <w:kern w:val="32"/>
      <w:sz w:val="56"/>
      <w:szCs w:val="56"/>
      <w:lang w:val="it-IT"/>
      <w14:ligatures w14:val="none"/>
    </w:rPr>
  </w:style>
  <w:style w:type="paragraph" w:customStyle="1" w:styleId="Descrizioneimmagine">
    <w:name w:val="Descrizione immagine"/>
    <w:basedOn w:val="Titolo1"/>
    <w:qFormat/>
    <w:rsid w:val="004620CC"/>
    <w:rPr>
      <w:rFonts w:ascii="Arial" w:hAnsi="Arial"/>
      <w:i/>
      <w:color w:val="2E74B5"/>
      <w:sz w:val="24"/>
      <w:szCs w:val="24"/>
    </w:rPr>
  </w:style>
  <w:style w:type="paragraph" w:styleId="Intestazione">
    <w:name w:val="header"/>
    <w:basedOn w:val="Normale"/>
    <w:link w:val="Intestazione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IntestazioneCarattere">
    <w:name w:val="Intestazione Carattere"/>
    <w:basedOn w:val="Carpredefinitoparagrafo"/>
    <w:link w:val="Intestazione"/>
    <w:uiPriority w:val="99"/>
    <w:rsid w:val="00CF4568"/>
    <w:rPr>
      <w:rFonts w:ascii="Arial" w:eastAsia="Calibri" w:hAnsi="Arial" w:cs="Arial"/>
      <w:bCs/>
      <w:kern w:val="32"/>
      <w14:ligatures w14:val="none"/>
    </w:rPr>
  </w:style>
  <w:style w:type="paragraph" w:styleId="Pidipagina">
    <w:name w:val="footer"/>
    <w:basedOn w:val="Normale"/>
    <w:link w:val="Pidipagina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PidipaginaCarattere">
    <w:name w:val="Piè di pagina Carattere"/>
    <w:basedOn w:val="Carpredefinitoparagrafo"/>
    <w:link w:val="Pidipagina"/>
    <w:uiPriority w:val="99"/>
    <w:rsid w:val="00CF4568"/>
    <w:rPr>
      <w:rFonts w:ascii="Arial" w:eastAsia="Calibri" w:hAnsi="Arial" w:cs="Arial"/>
      <w:bCs/>
      <w:kern w:val="32"/>
      <w14:ligatures w14:val="none"/>
    </w:rPr>
  </w:style>
  <w:style w:type="character" w:styleId="Numeropagina">
    <w:name w:val="page number"/>
    <w:basedOn w:val="Carpredefinitoparagrafo"/>
    <w:uiPriority w:val="99"/>
    <w:semiHidden/>
    <w:unhideWhenUsed/>
    <w:rsid w:val="00CF4568"/>
  </w:style>
  <w:style w:type="character" w:customStyle="1" w:styleId="Titolo2Carattere">
    <w:name w:val="Titolo 2 Carattere"/>
    <w:basedOn w:val="Carpredefinitoparagrafo"/>
    <w:link w:val="Titolo2"/>
    <w:uiPriority w:val="9"/>
    <w:rsid w:val="00F62439"/>
    <w:rPr>
      <w:rFonts w:ascii="Arial" w:eastAsia="Calibri" w:hAnsi="Arial" w:cs="Arial"/>
      <w:b/>
      <w:bCs/>
      <w:kern w:val="32"/>
      <w:sz w:val="32"/>
      <w:szCs w:val="32"/>
      <w:lang w:val="it-IT"/>
      <w14:ligatures w14:val="none"/>
    </w:rPr>
  </w:style>
  <w:style w:type="paragraph" w:styleId="Sottotitolo">
    <w:name w:val="Subtitle"/>
    <w:basedOn w:val="Titolo2"/>
    <w:next w:val="Normale"/>
    <w:link w:val="SottotitoloCarattere"/>
    <w:uiPriority w:val="11"/>
    <w:qFormat/>
    <w:rsid w:val="00F62439"/>
    <w:rPr>
      <w:sz w:val="24"/>
      <w:szCs w:val="24"/>
    </w:rPr>
  </w:style>
  <w:style w:type="character" w:customStyle="1" w:styleId="SottotitoloCarattere">
    <w:name w:val="Sottotitolo Carattere"/>
    <w:basedOn w:val="Carpredefinitoparagrafo"/>
    <w:link w:val="Sottotitolo"/>
    <w:uiPriority w:val="11"/>
    <w:rsid w:val="00F62439"/>
    <w:rPr>
      <w:rFonts w:ascii="Arial" w:eastAsia="Calibri" w:hAnsi="Arial" w:cs="Arial"/>
      <w:b/>
      <w:bCs/>
      <w:kern w:val="32"/>
      <w:lang w:val="it-IT"/>
      <w14:ligatures w14:val="none"/>
    </w:rPr>
  </w:style>
  <w:style w:type="character" w:styleId="Collegamentoipertestuale">
    <w:name w:val="Hyperlink"/>
    <w:basedOn w:val="Carpredefinitoparagrafo"/>
    <w:uiPriority w:val="99"/>
    <w:unhideWhenUsed/>
    <w:rsid w:val="00841A78"/>
    <w:rPr>
      <w:color w:val="0563C1" w:themeColor="hyperlink"/>
      <w:u w:val="single"/>
    </w:rPr>
  </w:style>
  <w:style w:type="character" w:styleId="Menzionenonrisolta">
    <w:name w:val="Unresolved Mention"/>
    <w:basedOn w:val="Carpredefinitoparagrafo"/>
    <w:uiPriority w:val="99"/>
    <w:semiHidden/>
    <w:unhideWhenUsed/>
    <w:rsid w:val="00841A78"/>
    <w:rPr>
      <w:color w:val="605E5C"/>
      <w:shd w:val="clear" w:color="auto" w:fill="E1DFDD"/>
    </w:rPr>
  </w:style>
  <w:style w:type="paragraph" w:customStyle="1" w:styleId="Descrizioniimmagini">
    <w:name w:val="Descrizioni immagini"/>
    <w:basedOn w:val="Normale"/>
    <w:link w:val="DescrizioniimmaginiCarattere"/>
    <w:qFormat/>
    <w:rsid w:val="004847DC"/>
    <w:pPr>
      <w:autoSpaceDE/>
      <w:autoSpaceDN/>
      <w:adjustRightInd/>
      <w:spacing w:after="120"/>
    </w:pPr>
    <w:rPr>
      <w:rFonts w:eastAsia="Calibri"/>
      <w:bCs/>
      <w:i/>
      <w:color w:val="0070C0"/>
      <w:kern w:val="32"/>
      <w14:ligatures w14:val="none"/>
    </w:rPr>
  </w:style>
  <w:style w:type="character" w:customStyle="1" w:styleId="DescrizioniimmaginiCarattere">
    <w:name w:val="Descrizioni immagini Carattere"/>
    <w:link w:val="Descrizioniimmagini"/>
    <w:rsid w:val="004847DC"/>
    <w:rPr>
      <w:rFonts w:ascii="Arial" w:eastAsia="Calibri" w:hAnsi="Arial" w:cs="Arial"/>
      <w:bCs/>
      <w:i/>
      <w:color w:val="0070C0"/>
      <w:kern w:val="32"/>
      <w14:ligatures w14:val="none"/>
    </w:rPr>
  </w:style>
  <w:style w:type="character" w:styleId="Collegamentovisitato">
    <w:name w:val="FollowedHyperlink"/>
    <w:basedOn w:val="Carpredefinitoparagrafo"/>
    <w:uiPriority w:val="99"/>
    <w:semiHidden/>
    <w:unhideWhenUsed/>
    <w:rsid w:val="006E4470"/>
    <w:rPr>
      <w:color w:val="954F72" w:themeColor="followedHyperlink"/>
      <w:u w:val="single"/>
    </w:rPr>
  </w:style>
  <w:style w:type="paragraph" w:styleId="Revisione">
    <w:name w:val="Revision"/>
    <w:hidden/>
    <w:uiPriority w:val="99"/>
    <w:semiHidden/>
    <w:rsid w:val="00F5029C"/>
    <w:rPr>
      <w:rFonts w:ascii="Arial" w:eastAsia="Calibri" w:hAnsi="Arial" w:cs="Arial"/>
      <w:bCs/>
      <w:kern w:val="32"/>
      <w14:ligatures w14:val="none"/>
    </w:rPr>
  </w:style>
  <w:style w:type="paragraph" w:styleId="Paragrafoelenco">
    <w:name w:val="List Paragraph"/>
    <w:basedOn w:val="Normale"/>
    <w:uiPriority w:val="34"/>
    <w:qFormat/>
    <w:rsid w:val="004E623B"/>
    <w:pPr>
      <w:autoSpaceDE/>
      <w:autoSpaceDN/>
      <w:adjustRightInd/>
      <w:spacing w:after="120"/>
      <w:ind w:left="720"/>
      <w:contextualSpacing/>
    </w:pPr>
    <w:rPr>
      <w:rFonts w:eastAsia="Calibri"/>
      <w:bCs/>
      <w:color w:val="auto"/>
      <w:kern w:val="32"/>
      <w14:ligatures w14:val="none"/>
    </w:rPr>
  </w:style>
  <w:style w:type="paragraph" w:customStyle="1" w:styleId="ParagraphStyle1">
    <w:name w:val="Paragraph Style 1"/>
    <w:uiPriority w:val="99"/>
    <w:rsid w:val="00FE3036"/>
    <w:pPr>
      <w:widowControl w:val="0"/>
      <w:autoSpaceDE w:val="0"/>
      <w:autoSpaceDN w:val="0"/>
      <w:adjustRightInd w:val="0"/>
      <w:spacing w:before="120" w:after="120" w:line="320" w:lineRule="exact"/>
      <w:jc w:val="both"/>
    </w:pPr>
    <w:rPr>
      <w:rFonts w:ascii="Arial" w:hAnsi="Arial" w:cs="Arial"/>
      <w:kern w:val="0"/>
      <w:lang w:val="it-IT"/>
    </w:rPr>
  </w:style>
  <w:style w:type="character" w:customStyle="1" w:styleId="InfoUnitas">
    <w:name w:val="InfoUnitas"/>
    <w:uiPriority w:val="99"/>
    <w:rsid w:val="0090165D"/>
    <w:rPr>
      <w:rFonts w:ascii="Arial" w:hAnsi="Arial" w:cs="Arial"/>
      <w:color w:val="000000"/>
      <w:sz w:val="28"/>
      <w:szCs w:val="28"/>
      <w:lang w:val="it"/>
    </w:rPr>
  </w:style>
  <w:style w:type="paragraph" w:customStyle="1" w:styleId="ParagraphStyle">
    <w:name w:val="Paragraph Style"/>
    <w:uiPriority w:val="99"/>
    <w:rsid w:val="0090165D"/>
    <w:pPr>
      <w:widowControl w:val="0"/>
      <w:autoSpaceDE w:val="0"/>
      <w:autoSpaceDN w:val="0"/>
      <w:adjustRightInd w:val="0"/>
      <w:spacing w:before="160" w:after="240" w:line="320" w:lineRule="exact"/>
      <w:jc w:val="center"/>
    </w:pPr>
    <w:rPr>
      <w:rFonts w:ascii="Arial" w:hAnsi="Arial" w:cs="Arial"/>
      <w:kern w:val="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unitas.ch" TargetMode="External"/><Relationship Id="rId18" Type="http://schemas.openxmlformats.org/officeDocument/2006/relationships/hyperlink" Target="mailto:informatica@unitas.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mezzi.ausiliari@unitas.ch" TargetMode="External"/><Relationship Id="rId2" Type="http://schemas.openxmlformats.org/officeDocument/2006/relationships/numbering" Target="numbering.xml"/><Relationship Id="rId16" Type="http://schemas.openxmlformats.org/officeDocument/2006/relationships/hyperlink" Target="mailto:servizio.tiflologico@unitas.ch" TargetMode="External"/><Relationship Id="rId20" Type="http://schemas.openxmlformats.org/officeDocument/2006/relationships/hyperlink" Target="mailto:sta@unita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tas.ch" TargetMode="External"/><Relationship Id="rId5" Type="http://schemas.openxmlformats.org/officeDocument/2006/relationships/webSettings" Target="webSettings.xml"/><Relationship Id="rId15" Type="http://schemas.openxmlformats.org/officeDocument/2006/relationships/hyperlink" Target="mailto:casa.andreina@unitas.ch" TargetMode="External"/><Relationship Id="rId10" Type="http://schemas.openxmlformats.org/officeDocument/2006/relationships/hyperlink" Target="http://www.biandabroker.ch" TargetMode="External"/><Relationship Id="rId19" Type="http://schemas.openxmlformats.org/officeDocument/2006/relationships/hyperlink" Target="mailto:servizio.giovani@unitas.c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casa.tarcisio@unitas.ch"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BA60-6A89-B142-9611-703DF070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17</Pages>
  <Words>6057</Words>
  <Characters>32528</Characters>
  <Application>Microsoft Office Word</Application>
  <DocSecurity>0</DocSecurity>
  <Lines>485</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 </dc:creator>
  <cp:keywords/>
  <dc:description/>
  <cp:lastModifiedBy>Marta Gadoni</cp:lastModifiedBy>
  <cp:revision>86</cp:revision>
  <dcterms:created xsi:type="dcterms:W3CDTF">2023-10-13T19:24:00Z</dcterms:created>
  <dcterms:modified xsi:type="dcterms:W3CDTF">2024-10-29T07:32:00Z</dcterms:modified>
</cp:coreProperties>
</file>